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AF39" w14:textId="5A6EE8A4" w:rsidR="00E07D26" w:rsidRPr="00D733D4" w:rsidRDefault="00846796" w:rsidP="00E07D26">
      <w:pPr>
        <w:rPr>
          <w:rFonts w:ascii="Calibri" w:hAnsi="Calibri"/>
        </w:rPr>
      </w:pPr>
      <w:r w:rsidRPr="00C80EB4">
        <w:rPr>
          <w:rFonts w:ascii="Calibri" w:hAnsi="Calibri" w:cs="Calibri"/>
          <w:noProof/>
        </w:rPr>
        <w:drawing>
          <wp:inline distT="0" distB="0" distL="0" distR="0" wp14:anchorId="61B40FD9" wp14:editId="00C7C4E9">
            <wp:extent cx="2409825" cy="600075"/>
            <wp:effectExtent l="0" t="0" r="9525" b="9525"/>
            <wp:docPr id="150776195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E07D26" w:rsidRPr="00D733D4" w14:paraId="728A6942" w14:textId="77777777" w:rsidTr="001C5BE8">
        <w:trPr>
          <w:trHeight w:val="1306"/>
        </w:trPr>
        <w:tc>
          <w:tcPr>
            <w:tcW w:w="10502" w:type="dxa"/>
            <w:tcBorders>
              <w:top w:val="nil"/>
              <w:left w:val="nil"/>
              <w:right w:val="nil"/>
            </w:tcBorders>
          </w:tcPr>
          <w:p w14:paraId="2F7B0064" w14:textId="0E7E546B" w:rsidR="00E07D26" w:rsidRPr="00D733D4" w:rsidRDefault="00846796" w:rsidP="00846796">
            <w:pPr>
              <w:tabs>
                <w:tab w:val="left" w:pos="2025"/>
              </w:tabs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ab/>
            </w:r>
          </w:p>
          <w:p w14:paraId="1CCAB846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0C14E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E07D26" w:rsidRPr="00D733D4" w14:paraId="21096A8E" w14:textId="77777777" w:rsidTr="001C5BE8">
        <w:trPr>
          <w:trHeight w:val="11026"/>
        </w:trPr>
        <w:tc>
          <w:tcPr>
            <w:tcW w:w="10502" w:type="dxa"/>
          </w:tcPr>
          <w:p w14:paraId="42F50189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C48C8A6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466704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MARCHE PUBLIC DE </w:t>
            </w:r>
            <w:r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FOURNITURES ET </w:t>
            </w: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>SERVICES</w:t>
            </w:r>
          </w:p>
          <w:p w14:paraId="6AEACEB4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D08CFD1" w14:textId="77777777" w:rsidR="00E07D26" w:rsidRPr="00D733D4" w:rsidRDefault="00E07D26" w:rsidP="001C5BE8">
            <w:pPr>
              <w:framePr w:hSpace="142" w:wrap="notBeside" w:vAnchor="text" w:hAnchor="page" w:x="4755" w:y="131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6196BA7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000000"/>
                <w:sz w:val="32"/>
                <w:szCs w:val="32"/>
              </w:rPr>
            </w:pPr>
          </w:p>
          <w:p w14:paraId="7843C0A1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5A41CDF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29871861" w14:textId="0AC1EE22" w:rsidR="00E07D26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</w:t>
            </w:r>
            <w:r w:rsidR="00E4074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N20</w:t>
            </w:r>
            <w:r w:rsidR="004C7512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46</w:t>
            </w:r>
          </w:p>
          <w:p w14:paraId="3EBF1C0D" w14:textId="77777777" w:rsidR="00E07D26" w:rsidRPr="008E6DCA" w:rsidRDefault="00E07D26" w:rsidP="001C5BE8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</w:p>
          <w:p w14:paraId="3968B872" w14:textId="77777777" w:rsidR="004C7512" w:rsidRPr="004C7512" w:rsidRDefault="004C7512" w:rsidP="004C7512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 w:rsidRPr="004C7512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Fourniture, LIVRAISON ET INSTALlATION DE COLLECTEURS DE DECHETS POUR LES CAMPUS DE cholet ET saumur DE LA CCI de Maine et Loire</w:t>
            </w:r>
          </w:p>
          <w:p w14:paraId="44A3FE42" w14:textId="34C6604A" w:rsidR="00E07D26" w:rsidRPr="00CE399E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</w:p>
          <w:p w14:paraId="625DF427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96C75A0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0E965D2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74F41C4D" w14:textId="74EF2F08" w:rsidR="00E07D26" w:rsidRPr="00D733D4" w:rsidRDefault="00E07D26" w:rsidP="001C5BE8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ACTE D’ENGAGEMENT (A</w:t>
            </w:r>
            <w:r w:rsidR="004B05CB"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.</w:t>
            </w: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E)</w:t>
            </w:r>
          </w:p>
          <w:p w14:paraId="53EEAF35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06C45A33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E07D26" w:rsidRPr="00D733D4" w14:paraId="25E62D60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4A367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4B08E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</w:tr>
            <w:tr w:rsidR="00E07D26" w:rsidRPr="00D733D4" w14:paraId="7E8732A9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78409" w14:textId="491708BE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04582" w14:textId="2AB3A6E9" w:rsidR="00E07D26" w:rsidRPr="00D733D4" w:rsidRDefault="00E07D26" w:rsidP="001C5BE8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23AF8491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7D7C3B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C1396D6" w14:textId="77777777" w:rsidR="00E07D26" w:rsidRPr="00D733D4" w:rsidRDefault="00E07D26" w:rsidP="001C5BE8">
            <w:pPr>
              <w:tabs>
                <w:tab w:val="left" w:leader="dot" w:pos="9085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919A911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ab/>
            </w:r>
          </w:p>
          <w:p w14:paraId="4877D727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3885D52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014FE94E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71B61386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8 bd du roi René - BP 60626</w:t>
            </w:r>
          </w:p>
          <w:p w14:paraId="7117F2B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49006 Angers</w:t>
            </w:r>
          </w:p>
          <w:p w14:paraId="3EC83A2A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  <w:p w14:paraId="068E5A73" w14:textId="226C40B1" w:rsidR="00E07D26" w:rsidRPr="00D733D4" w:rsidRDefault="00E07D26" w:rsidP="00846796">
            <w:pPr>
              <w:tabs>
                <w:tab w:val="left" w:pos="3540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E30A4ED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  <w:sz w:val="28"/>
                <w:szCs w:val="28"/>
              </w:rPr>
            </w:pPr>
          </w:p>
          <w:p w14:paraId="4B33E5F3" w14:textId="77777777" w:rsidR="00E07D26" w:rsidRPr="00D733D4" w:rsidRDefault="00E07D26" w:rsidP="001C5BE8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71E2FC4D" w14:textId="77777777" w:rsidR="000D2E9C" w:rsidRPr="009F03D2" w:rsidRDefault="000D2E9C" w:rsidP="000D2E9C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</w:p>
    <w:p w14:paraId="2BF61BDF" w14:textId="77777777" w:rsidR="005E2B6F" w:rsidRPr="009F03D2" w:rsidRDefault="005E2B6F" w:rsidP="009C7EF1">
      <w:pPr>
        <w:spacing w:line="279" w:lineRule="exact"/>
        <w:ind w:right="20"/>
        <w:rPr>
          <w:rFonts w:asciiTheme="minorHAnsi" w:hAnsiTheme="minorHAnsi" w:cstheme="minorHAnsi"/>
        </w:rPr>
      </w:pPr>
    </w:p>
    <w:p w14:paraId="1B980445" w14:textId="77777777" w:rsidR="005E2B6F" w:rsidRPr="009F03D2" w:rsidRDefault="005E2B6F" w:rsidP="000D2E9C">
      <w:pPr>
        <w:spacing w:line="279" w:lineRule="exact"/>
        <w:ind w:left="20" w:right="20"/>
        <w:jc w:val="center"/>
        <w:rPr>
          <w:rFonts w:asciiTheme="minorHAnsi" w:hAnsiTheme="minorHAnsi" w:cstheme="minorHAnsi"/>
        </w:rPr>
      </w:pPr>
    </w:p>
    <w:p w14:paraId="14100983" w14:textId="77777777" w:rsidR="00E07D26" w:rsidRDefault="00E07D26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1F2E0FA" w14:textId="77777777" w:rsidR="00E07D26" w:rsidRDefault="00E07D26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31E87EC5" w14:textId="4649A2AF" w:rsidR="00F874D8" w:rsidRPr="009F03D2" w:rsidRDefault="00DA4A2E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t>SOMMAIRE</w:t>
      </w:r>
    </w:p>
    <w:p w14:paraId="3F540BC8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654C4AF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0A5046EC" w14:textId="5638A22B" w:rsidR="00882F9B" w:rsidRDefault="00DA4A2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begin"/>
      </w:r>
      <w:r w:rsidRPr="009F03D2">
        <w:rPr>
          <w:rFonts w:asciiTheme="minorHAnsi" w:eastAsia="Trebuchet MS" w:hAnsiTheme="minorHAnsi" w:cstheme="minorHAnsi"/>
          <w:b/>
          <w:color w:val="000000"/>
        </w:rPr>
        <w:instrText xml:space="preserve"> TOC </w:instrText>
      </w:r>
      <w:r w:rsidRPr="009F03D2">
        <w:rPr>
          <w:rFonts w:asciiTheme="minorHAnsi" w:eastAsia="Trebuchet MS" w:hAnsiTheme="minorHAnsi" w:cstheme="minorHAnsi"/>
          <w:b/>
          <w:color w:val="000000"/>
        </w:rPr>
        <w:fldChar w:fldCharType="separate"/>
      </w:r>
      <w:r w:rsidR="00882F9B" w:rsidRPr="00C13F86">
        <w:rPr>
          <w:rFonts w:asciiTheme="minorHAnsi" w:eastAsia="Trebuchet MS" w:hAnsiTheme="minorHAnsi" w:cstheme="minorHAnsi"/>
          <w:noProof/>
          <w:color w:val="000000"/>
        </w:rPr>
        <w:t>1 - Identification de l'acheteur</w:t>
      </w:r>
      <w:r w:rsidR="00882F9B">
        <w:rPr>
          <w:noProof/>
        </w:rPr>
        <w:tab/>
      </w:r>
      <w:r w:rsidR="00882F9B">
        <w:rPr>
          <w:noProof/>
        </w:rPr>
        <w:fldChar w:fldCharType="begin"/>
      </w:r>
      <w:r w:rsidR="00882F9B">
        <w:rPr>
          <w:noProof/>
        </w:rPr>
        <w:instrText xml:space="preserve"> PAGEREF _Toc202272116 \h </w:instrText>
      </w:r>
      <w:r w:rsidR="00882F9B">
        <w:rPr>
          <w:noProof/>
        </w:rPr>
      </w:r>
      <w:r w:rsidR="00882F9B">
        <w:rPr>
          <w:noProof/>
        </w:rPr>
        <w:fldChar w:fldCharType="separate"/>
      </w:r>
      <w:r w:rsidR="00882F9B">
        <w:rPr>
          <w:noProof/>
        </w:rPr>
        <w:t>3</w:t>
      </w:r>
      <w:r w:rsidR="00882F9B">
        <w:rPr>
          <w:noProof/>
        </w:rPr>
        <w:fldChar w:fldCharType="end"/>
      </w:r>
    </w:p>
    <w:p w14:paraId="44BD8F2B" w14:textId="3C3E3C1D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72A50BE" w14:textId="78A79729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3 –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D6866FB" w14:textId="5C419CEF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43A2D8" w14:textId="1B994B25" w:rsidR="00882F9B" w:rsidRDefault="00882F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2CB1575" w14:textId="4C599A27" w:rsidR="00882F9B" w:rsidRDefault="00882F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02ECF1" w14:textId="12EE6D0A" w:rsidR="00882F9B" w:rsidRDefault="00882F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F489F4F" w14:textId="0AD948CA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01477A9" w14:textId="75A2E62C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6 -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C3F5FB2" w14:textId="54C50E7B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646E636" w14:textId="478F36B0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8FA8873" w14:textId="71C2CD09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E516DA8" w14:textId="2EB13F4E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68BAF3E" w14:textId="04E8A39F" w:rsidR="00F874D8" w:rsidRPr="009F03D2" w:rsidRDefault="00DA4A2E">
      <w:pPr>
        <w:spacing w:after="140"/>
        <w:ind w:left="20" w:right="20"/>
        <w:rPr>
          <w:rFonts w:asciiTheme="minorHAnsi" w:eastAsia="Trebuchet MS" w:hAnsiTheme="minorHAnsi" w:cstheme="minorHAnsi"/>
          <w:color w:val="000000"/>
        </w:rPr>
        <w:sectPr w:rsidR="00F874D8" w:rsidRPr="009F03D2" w:rsidSect="00C8638B">
          <w:headerReference w:type="default" r:id="rId9"/>
          <w:footerReference w:type="default" r:id="rId10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end"/>
      </w:r>
    </w:p>
    <w:p w14:paraId="488C329B" w14:textId="3E54D901" w:rsidR="00C01E8B" w:rsidRPr="009F03D2" w:rsidRDefault="00E4074B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0" w:name="_Toc202272116"/>
      <w:r>
        <w:rPr>
          <w:rFonts w:asciiTheme="minorHAnsi" w:eastAsia="Trebuchet MS" w:hAnsiTheme="minorHAnsi" w:cstheme="minorHAnsi"/>
          <w:color w:val="000000"/>
          <w:sz w:val="24"/>
          <w:szCs w:val="24"/>
        </w:rPr>
        <w:lastRenderedPageBreak/>
        <w:t>1</w:t>
      </w:r>
      <w:r w:rsidR="00DA4A2E"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- Identification de l'acheteur</w:t>
      </w:r>
      <w:bookmarkEnd w:id="0"/>
    </w:p>
    <w:p w14:paraId="18175E7D" w14:textId="75950C24" w:rsidR="00C01E8B" w:rsidRPr="009F03D2" w:rsidRDefault="00DA4A2E" w:rsidP="00CA16CF">
      <w:pPr>
        <w:rPr>
          <w:rFonts w:asciiTheme="minorHAnsi" w:hAnsiTheme="minorHAnsi" w:cstheme="minorHAnsi"/>
          <w:color w:val="000000"/>
          <w:u w:val="single"/>
        </w:rPr>
      </w:pPr>
      <w:r w:rsidRPr="009F03D2">
        <w:rPr>
          <w:rFonts w:asciiTheme="minorHAnsi" w:hAnsiTheme="minorHAnsi" w:cstheme="minorHAnsi"/>
          <w:u w:val="single"/>
        </w:rPr>
        <w:t>Nom de l'organisme</w:t>
      </w:r>
      <w:r w:rsidRPr="009F03D2">
        <w:rPr>
          <w:rFonts w:asciiTheme="minorHAnsi" w:hAnsiTheme="minorHAnsi" w:cstheme="minorHAnsi"/>
        </w:rPr>
        <w:t xml:space="preserve"> : </w:t>
      </w:r>
    </w:p>
    <w:p w14:paraId="6BDAC393" w14:textId="77777777" w:rsidR="0066461E" w:rsidRPr="009F03D2" w:rsidRDefault="0066461E" w:rsidP="0066461E">
      <w:pPr>
        <w:rPr>
          <w:rFonts w:asciiTheme="minorHAnsi" w:hAnsiTheme="minorHAnsi" w:cstheme="minorHAnsi"/>
        </w:rPr>
      </w:pPr>
    </w:p>
    <w:p w14:paraId="428DD816" w14:textId="7DF5C274" w:rsidR="0066461E" w:rsidRPr="009F03D2" w:rsidRDefault="00E07D26" w:rsidP="00B9010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CHAMBRE DE COMMERCE ET D’INDUSTRIE DE MAINE ET LOIRE</w:t>
      </w:r>
    </w:p>
    <w:p w14:paraId="56A79D3B" w14:textId="2E493ECF" w:rsidR="00BA0525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Bd du Roi René BP 60626</w:t>
      </w:r>
    </w:p>
    <w:p w14:paraId="27F182CC" w14:textId="57122989" w:rsidR="00E07D26" w:rsidRPr="009F03D2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49006 ANGERS</w:t>
      </w:r>
    </w:p>
    <w:p w14:paraId="72EE3736" w14:textId="77777777" w:rsidR="0018617A" w:rsidRPr="009F03D2" w:rsidRDefault="0018617A" w:rsidP="0066461E">
      <w:pPr>
        <w:rPr>
          <w:rFonts w:asciiTheme="minorHAnsi" w:hAnsiTheme="minorHAnsi" w:cstheme="minorHAnsi"/>
          <w:b/>
        </w:rPr>
      </w:pPr>
    </w:p>
    <w:p w14:paraId="37C90183" w14:textId="566AB70A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" w:name="_Toc202272117"/>
      <w:r>
        <w:rPr>
          <w:rFonts w:asciiTheme="minorHAnsi" w:eastAsia="Trebuchet MS" w:hAnsiTheme="minorHAnsi" w:cstheme="minorHAnsi"/>
          <w:sz w:val="24"/>
          <w:szCs w:val="24"/>
        </w:rPr>
        <w:t>2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Identification du co-contractant</w:t>
      </w:r>
      <w:bookmarkEnd w:id="1"/>
    </w:p>
    <w:p w14:paraId="354BD1D6" w14:textId="01804298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Après avoir pris connaissance des pièces constitutives </w:t>
      </w:r>
      <w:r w:rsidR="00BA0525" w:rsidRPr="009F03D2">
        <w:rPr>
          <w:rFonts w:asciiTheme="minorHAnsi" w:eastAsia="Trebuchet MS" w:hAnsiTheme="minorHAnsi" w:cstheme="minorHAnsi"/>
          <w:color w:val="000000"/>
        </w:rPr>
        <w:t>du marché indiqué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à l'article "pièces contractuelles" du Cahier des clauses particulières qui fait référence au CCAG </w:t>
      </w:r>
      <w:r w:rsidR="00E07D26">
        <w:rPr>
          <w:rFonts w:asciiTheme="minorHAnsi" w:eastAsia="Trebuchet MS" w:hAnsiTheme="minorHAnsi" w:cstheme="minorHAnsi"/>
          <w:color w:val="000000"/>
        </w:rPr>
        <w:t>–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="00E07D26">
        <w:rPr>
          <w:rFonts w:asciiTheme="minorHAnsi" w:eastAsia="Trebuchet MS" w:hAnsiTheme="minorHAnsi" w:cstheme="minorHAnsi"/>
          <w:color w:val="000000"/>
        </w:rPr>
        <w:t>Fournitures et Services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et conformément à leurs clauses et stipulations ;</w:t>
      </w:r>
    </w:p>
    <w:p w14:paraId="38BDD10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5084A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C6E9641" wp14:editId="6987202A">
            <wp:extent cx="152400" cy="1524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signataire (Candidat individuel),</w:t>
      </w:r>
    </w:p>
    <w:p w14:paraId="0A2CD3E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4CA3A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D211B1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M..........................................................................................................................................................</w:t>
      </w:r>
    </w:p>
    <w:p w14:paraId="4A187D8C" w14:textId="7924BF54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</w:t>
      </w:r>
    </w:p>
    <w:p w14:paraId="28952EF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E36872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FE9E277" wp14:editId="4AA1EF0F">
            <wp:extent cx="152400" cy="1524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m'engage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sur la base de mon offre et pour mon propre compte ;</w:t>
      </w:r>
    </w:p>
    <w:p w14:paraId="0CECA8F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6E1A9026" w14:textId="440D188D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</w:t>
      </w:r>
    </w:p>
    <w:p w14:paraId="0C18F72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CE0B4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électronique.................................................................................................... Télécopie….............................................</w:t>
      </w:r>
    </w:p>
    <w:p w14:paraId="5F9460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APE.................................................................................</w:t>
      </w:r>
    </w:p>
    <w:p w14:paraId="5A353C0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intracommunautaire................................................................................................................</w:t>
      </w:r>
    </w:p>
    <w:p w14:paraId="474C643B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8AE122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15CE7CB" wp14:editId="24352C51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société ..................................... </w:t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sur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base de son offre ;</w:t>
      </w:r>
    </w:p>
    <w:p w14:paraId="28FB89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54E484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DA9E8D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</w:t>
      </w:r>
    </w:p>
    <w:p w14:paraId="5A567A5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06986A5" w14:textId="62A118BD" w:rsidR="000D2E9C" w:rsidRPr="009F03D2" w:rsidRDefault="000D2E9C" w:rsidP="00A85C83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5F64E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AF8AAD" w14:textId="5FAC6338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</w:t>
      </w:r>
    </w:p>
    <w:p w14:paraId="2A67D9A1" w14:textId="1A623161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</w:t>
      </w:r>
      <w:r w:rsidR="00A85C83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Télécopie….............................................</w:t>
      </w:r>
    </w:p>
    <w:p w14:paraId="6D14B39A" w14:textId="19B62583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</w:t>
      </w:r>
    </w:p>
    <w:p w14:paraId="4E3B0B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</w:t>
      </w:r>
    </w:p>
    <w:p w14:paraId="4A234E4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77EFD3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DC517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6F1E38A" wp14:editId="28B2DCE2">
            <wp:extent cx="152400" cy="152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mandataire (Candidat groupé),</w:t>
      </w:r>
    </w:p>
    <w:p w14:paraId="3D2CE263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DF5CE4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9F82D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lastRenderedPageBreak/>
        <w:t>M...................................................................................................................................................</w:t>
      </w:r>
    </w:p>
    <w:p w14:paraId="20FFE73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</w:t>
      </w:r>
    </w:p>
    <w:p w14:paraId="1455A88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2F3FC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Désigné mandataire :</w:t>
      </w:r>
    </w:p>
    <w:p w14:paraId="70AF5F8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12EFD55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0D082F8" wp14:editId="0A3D5F21">
            <wp:extent cx="152400" cy="1524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du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groupement solidaire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15D95A9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E74BB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F77325A" wp14:editId="4AD39DD5">
            <wp:extent cx="152400" cy="1524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solidaire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du groupement conjoint</w:t>
      </w:r>
    </w:p>
    <w:p w14:paraId="6F37DE8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D60927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35AC707" wp14:editId="3C92186E">
            <wp:extent cx="152400" cy="1524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non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solidaire du groupement conjoint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0CE0E77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2B1D2F4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AA94BA" w14:textId="37797D08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</w:t>
      </w:r>
    </w:p>
    <w:p w14:paraId="40185B51" w14:textId="4573A98C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</w:t>
      </w:r>
      <w:r w:rsidR="00A85C83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Télécopie….............................................</w:t>
      </w:r>
    </w:p>
    <w:p w14:paraId="017411AA" w14:textId="013C2EEA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</w:t>
      </w:r>
    </w:p>
    <w:p w14:paraId="5CD65510" w14:textId="7CE06C52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 .................................................................................................</w:t>
      </w:r>
    </w:p>
    <w:p w14:paraId="258A2A6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08932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S'engage, au nom des membres du groupement 1, sur la base de l'offre du groupement, à exécuter les prestations demandées dans les conditions définies ci-après ;</w:t>
      </w:r>
    </w:p>
    <w:p w14:paraId="6A760C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DDD5A7E" w14:textId="7A7B8A76" w:rsidR="000D2E9C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L'offre ainsi présentée n'est valable toutefois que si la décision d'attributi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on intervient dans un délai de </w:t>
      </w:r>
      <w:r w:rsidR="00E07D26">
        <w:rPr>
          <w:rFonts w:asciiTheme="minorHAnsi" w:eastAsia="Trebuchet MS" w:hAnsiTheme="minorHAnsi" w:cstheme="minorHAnsi"/>
          <w:color w:val="000000"/>
        </w:rPr>
        <w:t>4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mois à compter de la date limite de réception des offres fixée par le règlement de la consultation.</w:t>
      </w:r>
    </w:p>
    <w:p w14:paraId="3FE57508" w14:textId="77777777" w:rsidR="00647805" w:rsidRDefault="00647805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2CBFBCA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7BEF3D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A7D80EF" w14:textId="77777777" w:rsidR="00E07D26" w:rsidRDefault="00E07D26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0C784E7" w14:textId="59A98E75" w:rsidR="00634B1F" w:rsidRPr="00634B1F" w:rsidRDefault="00E4074B" w:rsidP="00634B1F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" w:name="_Toc202272118"/>
      <w:r>
        <w:rPr>
          <w:rFonts w:asciiTheme="minorHAnsi" w:eastAsia="Trebuchet MS" w:hAnsiTheme="minorHAnsi" w:cstheme="minorHAnsi"/>
          <w:bCs w:val="0"/>
          <w:sz w:val="24"/>
          <w:szCs w:val="24"/>
        </w:rPr>
        <w:t xml:space="preserve">3 </w:t>
      </w:r>
      <w:r w:rsidR="00634B1F" w:rsidRPr="00634B1F">
        <w:rPr>
          <w:rFonts w:asciiTheme="minorHAnsi" w:eastAsia="Trebuchet MS" w:hAnsiTheme="minorHAnsi" w:cstheme="minorHAnsi"/>
          <w:bCs w:val="0"/>
          <w:sz w:val="24"/>
          <w:szCs w:val="24"/>
        </w:rPr>
        <w:t>– Engagement du titulaire ou du groupement titulaire</w:t>
      </w:r>
      <w:bookmarkEnd w:id="2"/>
    </w:p>
    <w:p w14:paraId="61427951" w14:textId="77777777" w:rsidR="00634B1F" w:rsidRDefault="00634B1F" w:rsidP="00634B1F">
      <w:pPr>
        <w:pStyle w:val="NormalWeb"/>
        <w:spacing w:before="0" w:beforeAutospacing="0" w:after="0" w:afterAutospacing="0"/>
      </w:pPr>
      <w:r>
        <w:t> </w:t>
      </w:r>
    </w:p>
    <w:p w14:paraId="4E350BBD" w14:textId="163EF2B6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Après avoir pris connaissance des pièces contractuelles constitutives d</w:t>
      </w:r>
      <w:r w:rsidR="009D286F">
        <w:rPr>
          <w:rFonts w:asciiTheme="minorHAnsi" w:eastAsia="Trebuchet MS" w:hAnsiTheme="minorHAnsi" w:cstheme="minorHAnsi"/>
          <w:color w:val="000000"/>
        </w:rPr>
        <w:t xml:space="preserve">u marché </w:t>
      </w:r>
      <w:r w:rsidR="009D286F" w:rsidRPr="00E4074B">
        <w:rPr>
          <w:rFonts w:asciiTheme="minorHAnsi" w:eastAsia="Trebuchet MS" w:hAnsiTheme="minorHAnsi" w:cstheme="minorHAnsi"/>
        </w:rPr>
        <w:t>(</w:t>
      </w:r>
      <w:proofErr w:type="spellStart"/>
      <w:r w:rsidR="009D286F" w:rsidRPr="00E4074B">
        <w:rPr>
          <w:rFonts w:asciiTheme="minorHAnsi" w:eastAsia="Trebuchet MS" w:hAnsiTheme="minorHAnsi" w:cstheme="minorHAnsi"/>
        </w:rPr>
        <w:t>cf</w:t>
      </w:r>
      <w:proofErr w:type="spellEnd"/>
      <w:r w:rsidR="009D286F" w:rsidRPr="00E4074B">
        <w:rPr>
          <w:rFonts w:asciiTheme="minorHAnsi" w:eastAsia="Trebuchet MS" w:hAnsiTheme="minorHAnsi" w:cstheme="minorHAnsi"/>
        </w:rPr>
        <w:t xml:space="preserve"> Article </w:t>
      </w:r>
      <w:r w:rsidR="00251FB3">
        <w:rPr>
          <w:rFonts w:asciiTheme="minorHAnsi" w:eastAsia="Trebuchet MS" w:hAnsiTheme="minorHAnsi" w:cstheme="minorHAnsi"/>
        </w:rPr>
        <w:t xml:space="preserve">3 </w:t>
      </w:r>
      <w:r w:rsidR="009D286F" w:rsidRPr="00E4074B">
        <w:rPr>
          <w:rFonts w:asciiTheme="minorHAnsi" w:eastAsia="Trebuchet MS" w:hAnsiTheme="minorHAnsi" w:cstheme="minorHAnsi"/>
        </w:rPr>
        <w:t>du CCP</w:t>
      </w:r>
      <w:r w:rsidRPr="00E4074B">
        <w:rPr>
          <w:rFonts w:asciiTheme="minorHAnsi" w:eastAsia="Trebuchet MS" w:hAnsiTheme="minorHAnsi" w:cstheme="minorHAnsi"/>
        </w:rPr>
        <w:t xml:space="preserve">) et conformément à leur contenu, l’entreprise s’engage sur la base de son offre sur l’ensemble des </w:t>
      </w:r>
      <w:r w:rsidRPr="00634B1F">
        <w:rPr>
          <w:rFonts w:asciiTheme="minorHAnsi" w:eastAsia="Trebuchet MS" w:hAnsiTheme="minorHAnsi" w:cstheme="minorHAnsi"/>
          <w:color w:val="000000"/>
        </w:rPr>
        <w:t>pièces contractuelles du DCE. </w:t>
      </w:r>
    </w:p>
    <w:p w14:paraId="6410406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E839B1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L'entreprise reconnait expressément que la signature de l'Acte d'Engagement (AE) vaut engagement sur l'ensemble des pièces contractuelles listées ci-dessous, lesquelles font partie intégrante du présent engagement.  </w:t>
      </w:r>
    </w:p>
    <w:p w14:paraId="79E19BDE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F257DAC" w14:textId="77777777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L’acte d’engagement (A.E.) </w:t>
      </w:r>
    </w:p>
    <w:p w14:paraId="3C530A39" w14:textId="1D47D885" w:rsidR="00634B1F" w:rsidRPr="003F62D1" w:rsidRDefault="00772A4B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La décomposition du prix global et forfaitaire (D.P.G.F.)</w:t>
      </w:r>
    </w:p>
    <w:p w14:paraId="58BC0545" w14:textId="1D6D0562" w:rsidR="00634B1F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>Le cahier des clauses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 xml:space="preserve"> 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particulières (C.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C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P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)</w:t>
      </w:r>
    </w:p>
    <w:p w14:paraId="40231CBB" w14:textId="4B0526AA" w:rsidR="00634B1F" w:rsidRPr="0093651D" w:rsidRDefault="00A85C83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Le c</w:t>
      </w:r>
      <w:r w:rsidR="00E07D26">
        <w:rPr>
          <w:rFonts w:asciiTheme="minorHAnsi" w:hAnsiTheme="minorHAnsi" w:cstheme="minorHAnsi"/>
          <w:sz w:val="22"/>
          <w:szCs w:val="22"/>
          <w:lang w:eastAsia="fr-FR"/>
        </w:rPr>
        <w:t>adre du mémoire technique (MT)</w:t>
      </w:r>
    </w:p>
    <w:p w14:paraId="1E1204A8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344968E3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En conséquence, l'entreprise s'engage à respecter toutes les dispositions, spécifications et obligations énoncées dans lesdits document</w:t>
      </w:r>
      <w:r w:rsidR="002F3AC3">
        <w:rPr>
          <w:rFonts w:asciiTheme="minorHAnsi" w:eastAsia="Trebuchet MS" w:hAnsiTheme="minorHAnsi" w:cstheme="minorHAnsi"/>
          <w:color w:val="000000"/>
        </w:rPr>
        <w:t>s</w:t>
      </w:r>
      <w:r w:rsidRPr="00634B1F">
        <w:rPr>
          <w:rFonts w:asciiTheme="minorHAnsi" w:eastAsia="Trebuchet MS" w:hAnsiTheme="minorHAnsi" w:cstheme="minorHAnsi"/>
          <w:color w:val="000000"/>
        </w:rPr>
        <w:t>, et reconnaît avoir pris connaissance de leur contenu avant la signature du présent AE. </w:t>
      </w:r>
    </w:p>
    <w:p w14:paraId="7F49ADB8" w14:textId="77777777" w:rsidR="000D2E9C" w:rsidRPr="009F03D2" w:rsidRDefault="000D2E9C" w:rsidP="0033379D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</w:p>
    <w:p w14:paraId="489A6334" w14:textId="6D73947E" w:rsidR="007A5F21" w:rsidRPr="009F03D2" w:rsidRDefault="00E4074B" w:rsidP="007A5F2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3" w:name="_Toc88645498"/>
      <w:bookmarkStart w:id="4" w:name="_Toc202272119"/>
      <w:r>
        <w:rPr>
          <w:rFonts w:asciiTheme="minorHAnsi" w:eastAsia="Trebuchet MS" w:hAnsiTheme="minorHAnsi" w:cstheme="minorHAnsi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Dispositions générales</w:t>
      </w:r>
      <w:bookmarkEnd w:id="3"/>
      <w:bookmarkEnd w:id="4"/>
    </w:p>
    <w:p w14:paraId="65DCA95D" w14:textId="5C733024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5" w:name="_Toc88645499"/>
      <w:bookmarkStart w:id="6" w:name="_Toc202272120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.1 - Objet</w:t>
      </w:r>
      <w:bookmarkEnd w:id="5"/>
      <w:bookmarkEnd w:id="6"/>
    </w:p>
    <w:p w14:paraId="45563B07" w14:textId="77777777" w:rsidR="00913E80" w:rsidRPr="00913E80" w:rsidRDefault="00913E80" w:rsidP="00913E80"/>
    <w:p w14:paraId="5D5A4F11" w14:textId="05E68087" w:rsidR="007A5F21" w:rsidRPr="009F03D2" w:rsidRDefault="007A5F21" w:rsidP="007A5F21">
      <w:pPr>
        <w:pStyle w:val="ParagrapheIndent2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Le présent Acte d'Engagement </w:t>
      </w:r>
      <w:r w:rsidR="00A85C83">
        <w:rPr>
          <w:rFonts w:asciiTheme="minorHAnsi" w:hAnsiTheme="minorHAnsi" w:cstheme="minorHAnsi"/>
        </w:rPr>
        <w:t xml:space="preserve">a pour objet </w:t>
      </w:r>
      <w:r w:rsidR="00A85C83" w:rsidRPr="00166CB1">
        <w:rPr>
          <w:rFonts w:ascii="Calibri" w:hAnsi="Calibri"/>
        </w:rPr>
        <w:t>la fourniture, la livraison</w:t>
      </w:r>
      <w:r w:rsidR="00A85C83">
        <w:rPr>
          <w:rFonts w:ascii="Calibri" w:hAnsi="Calibri"/>
        </w:rPr>
        <w:t xml:space="preserve"> et l’installation de collecteurs de déchets intérieurs et extérieurs pour les campus situés à Cholet et Saumur de la CCI de Maine et Loire</w:t>
      </w:r>
      <w:r w:rsidR="00A85C83" w:rsidRPr="00166CB1">
        <w:rPr>
          <w:rFonts w:ascii="Calibri" w:hAnsi="Calibri"/>
        </w:rPr>
        <w:t>.</w:t>
      </w:r>
    </w:p>
    <w:p w14:paraId="6C9829CC" w14:textId="77777777" w:rsidR="00D83AC8" w:rsidRPr="009F03D2" w:rsidRDefault="00D83AC8" w:rsidP="00D83AC8">
      <w:pPr>
        <w:rPr>
          <w:rFonts w:asciiTheme="minorHAnsi" w:hAnsiTheme="minorHAnsi" w:cstheme="minorHAnsi"/>
        </w:rPr>
      </w:pPr>
    </w:p>
    <w:p w14:paraId="4BF532A7" w14:textId="77777777" w:rsidR="00772A4B" w:rsidRDefault="00772A4B" w:rsidP="00772A4B"/>
    <w:p w14:paraId="265A9D67" w14:textId="19C7FDCF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7" w:name="_Toc88645500"/>
      <w:bookmarkStart w:id="8" w:name="_Toc202272121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.2 - Mode de passation</w:t>
      </w:r>
      <w:bookmarkEnd w:id="7"/>
      <w:bookmarkEnd w:id="8"/>
    </w:p>
    <w:p w14:paraId="5BA54BB0" w14:textId="37279227" w:rsidR="00E07D26" w:rsidRPr="00E07D26" w:rsidRDefault="00E07D26" w:rsidP="00E07D26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9" w:name="_Toc88645501"/>
      <w:r w:rsidRPr="00E07D26">
        <w:rPr>
          <w:rFonts w:asciiTheme="minorHAnsi" w:hAnsiTheme="minorHAnsi" w:cstheme="minorHAnsi"/>
        </w:rPr>
        <w:t xml:space="preserve">Ce marché de fournitures est passé en procédure </w:t>
      </w:r>
      <w:r w:rsidR="00E4074B">
        <w:rPr>
          <w:rFonts w:asciiTheme="minorHAnsi" w:hAnsiTheme="minorHAnsi" w:cstheme="minorHAnsi"/>
        </w:rPr>
        <w:t>adaptée</w:t>
      </w:r>
      <w:r w:rsidRPr="00E07D26">
        <w:rPr>
          <w:rFonts w:asciiTheme="minorHAnsi" w:hAnsiTheme="minorHAnsi" w:cstheme="minorHAnsi"/>
        </w:rPr>
        <w:t xml:space="preserve">, conformément aux articles </w:t>
      </w:r>
      <w:r w:rsidR="00E4074B" w:rsidRPr="00E4074B">
        <w:rPr>
          <w:rFonts w:asciiTheme="minorHAnsi" w:hAnsiTheme="minorHAnsi" w:cstheme="minorHAnsi"/>
          <w:bCs/>
        </w:rPr>
        <w:t>L. 2123-1 et R. 2123-1 1°</w:t>
      </w:r>
      <w:r w:rsidRPr="00E07D26">
        <w:rPr>
          <w:rFonts w:asciiTheme="minorHAnsi" w:hAnsiTheme="minorHAnsi" w:cstheme="minorHAnsi"/>
        </w:rPr>
        <w:t xml:space="preserve"> du code de la commande publique.</w:t>
      </w:r>
    </w:p>
    <w:p w14:paraId="49816AD8" w14:textId="2057C24E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0" w:name="_Toc202272122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.3 - Forme de contrat</w:t>
      </w:r>
      <w:bookmarkEnd w:id="9"/>
      <w:bookmarkEnd w:id="10"/>
    </w:p>
    <w:p w14:paraId="768231B2" w14:textId="77777777" w:rsidR="00CA16CF" w:rsidRPr="00CA16CF" w:rsidRDefault="00CA16CF" w:rsidP="00CA16CF">
      <w:pPr>
        <w:rPr>
          <w:rFonts w:asciiTheme="minorHAnsi" w:eastAsia="Trebuchet MS" w:hAnsiTheme="minorHAnsi" w:cstheme="minorHAnsi"/>
        </w:rPr>
      </w:pPr>
      <w:bookmarkStart w:id="11" w:name="_Toc73019568"/>
      <w:bookmarkStart w:id="12" w:name="_Toc88645502"/>
      <w:r w:rsidRPr="00CA16CF">
        <w:rPr>
          <w:rFonts w:asciiTheme="minorHAnsi" w:eastAsia="Trebuchet MS" w:hAnsiTheme="minorHAnsi" w:cstheme="minorHAnsi"/>
        </w:rPr>
        <w:t>Il s’agit d’un accord-cadre mono-attributaire à prix global et forfaitaire. Le montant maximum du marché est fixé à 143 000 €HT.</w:t>
      </w:r>
    </w:p>
    <w:p w14:paraId="5ABBBE46" w14:textId="77777777" w:rsidR="00772A4B" w:rsidRDefault="00772A4B" w:rsidP="00772A4B">
      <w:pPr>
        <w:rPr>
          <w:rFonts w:eastAsia="Trebuchet MS"/>
        </w:rPr>
      </w:pPr>
    </w:p>
    <w:p w14:paraId="05E3F332" w14:textId="2BCC6141" w:rsidR="007A5F21" w:rsidRPr="009F03D2" w:rsidRDefault="00E4074B" w:rsidP="007A5F21">
      <w:pPr>
        <w:pStyle w:val="Titre1"/>
        <w:spacing w:after="0"/>
        <w:rPr>
          <w:rFonts w:asciiTheme="minorHAnsi" w:eastAsia="Trebuchet MS" w:hAnsiTheme="minorHAnsi" w:cstheme="minorHAnsi"/>
          <w:sz w:val="24"/>
          <w:szCs w:val="24"/>
        </w:rPr>
      </w:pPr>
      <w:bookmarkStart w:id="13" w:name="_Toc202272123"/>
      <w:r>
        <w:rPr>
          <w:rFonts w:asciiTheme="minorHAnsi" w:eastAsia="Trebuchet MS" w:hAnsiTheme="minorHAnsi" w:cstheme="minorHAnsi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Prix</w:t>
      </w:r>
      <w:bookmarkEnd w:id="11"/>
      <w:bookmarkEnd w:id="12"/>
      <w:bookmarkEnd w:id="13"/>
    </w:p>
    <w:p w14:paraId="14F5774B" w14:textId="18CB4514" w:rsidR="007A5F21" w:rsidRPr="009F03D2" w:rsidRDefault="007A5F2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9F03D2">
        <w:rPr>
          <w:rFonts w:asciiTheme="minorHAnsi" w:eastAsia="Trebuchet MS" w:hAnsiTheme="minorHAnsi" w:cstheme="minorHAnsi"/>
        </w:rPr>
        <w:t>Les prestations</w:t>
      </w:r>
      <w:r w:rsidR="0092714D">
        <w:rPr>
          <w:rFonts w:asciiTheme="minorHAnsi" w:eastAsia="Trebuchet MS" w:hAnsiTheme="minorHAnsi" w:cstheme="minorHAnsi"/>
        </w:rPr>
        <w:t xml:space="preserve"> de fournitures</w:t>
      </w:r>
      <w:r w:rsidRPr="009F03D2">
        <w:rPr>
          <w:rFonts w:asciiTheme="minorHAnsi" w:eastAsia="Trebuchet MS" w:hAnsiTheme="minorHAnsi" w:cstheme="minorHAnsi"/>
        </w:rPr>
        <w:t xml:space="preserve"> </w:t>
      </w:r>
      <w:r w:rsidR="0092714D">
        <w:rPr>
          <w:rFonts w:asciiTheme="minorHAnsi" w:eastAsia="Trebuchet MS" w:hAnsiTheme="minorHAnsi" w:cstheme="minorHAnsi"/>
        </w:rPr>
        <w:t xml:space="preserve">faisant l’objet de ce marché seront </w:t>
      </w:r>
      <w:r w:rsidR="00B34379">
        <w:rPr>
          <w:rFonts w:asciiTheme="minorHAnsi" w:eastAsia="Trebuchet MS" w:hAnsiTheme="minorHAnsi" w:cstheme="minorHAnsi"/>
        </w:rPr>
        <w:t>réglées</w:t>
      </w:r>
      <w:r w:rsidR="0092714D">
        <w:rPr>
          <w:rFonts w:asciiTheme="minorHAnsi" w:eastAsia="Trebuchet MS" w:hAnsiTheme="minorHAnsi" w:cstheme="minorHAnsi"/>
        </w:rPr>
        <w:t xml:space="preserve"> par application des prix figurant </w:t>
      </w:r>
      <w:r w:rsidR="00E4074B">
        <w:rPr>
          <w:rFonts w:asciiTheme="minorHAnsi" w:eastAsia="Trebuchet MS" w:hAnsiTheme="minorHAnsi" w:cstheme="minorHAnsi"/>
        </w:rPr>
        <w:t>à la décomposition du prix global et forfaitaire</w:t>
      </w:r>
      <w:r w:rsidR="0017798C">
        <w:rPr>
          <w:rFonts w:asciiTheme="minorHAnsi" w:eastAsia="Trebuchet MS" w:hAnsiTheme="minorHAnsi" w:cstheme="minorHAnsi"/>
        </w:rPr>
        <w:t>.</w:t>
      </w:r>
    </w:p>
    <w:p w14:paraId="27EE3F94" w14:textId="77777777" w:rsidR="00AA6B67" w:rsidRDefault="00AA6B67" w:rsidP="004D3420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2B7F" w:rsidRPr="009F03D2" w14:paraId="12623F39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0B39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87BD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2512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FDAFD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DF46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Euros</w:t>
            </w:r>
          </w:p>
        </w:tc>
      </w:tr>
      <w:tr w:rsidR="00D22B7F" w:rsidRPr="009F03D2" w14:paraId="325BF13A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296C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0B86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CDC1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0FD3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D9A8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Euros</w:t>
            </w:r>
          </w:p>
        </w:tc>
      </w:tr>
      <w:tr w:rsidR="00D22B7F" w:rsidRPr="009F03D2" w14:paraId="2E659D0B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06D4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TVA (taux de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B4CD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08BE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4CEB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C2CB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Euros</w:t>
            </w:r>
          </w:p>
        </w:tc>
      </w:tr>
      <w:tr w:rsidR="00D22B7F" w:rsidRPr="009F03D2" w14:paraId="780DFF00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AC9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7080E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BC0E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3D0D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....................................................................</w:t>
            </w:r>
          </w:p>
        </w:tc>
      </w:tr>
    </w:tbl>
    <w:p w14:paraId="5B8B00F6" w14:textId="77777777" w:rsidR="009F03D2" w:rsidRPr="009F03D2" w:rsidRDefault="009F03D2" w:rsidP="009F03D2">
      <w:pPr>
        <w:rPr>
          <w:rFonts w:asciiTheme="minorHAnsi" w:hAnsiTheme="minorHAnsi" w:cstheme="minorHAnsi"/>
        </w:rPr>
      </w:pPr>
    </w:p>
    <w:p w14:paraId="7EB0B9C0" w14:textId="47F4E520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4" w:name="_Toc202272124"/>
      <w:r>
        <w:rPr>
          <w:rFonts w:asciiTheme="minorHAnsi" w:eastAsia="Trebuchet MS" w:hAnsiTheme="minorHAnsi" w:cstheme="minorHAnsi"/>
          <w:sz w:val="24"/>
          <w:szCs w:val="24"/>
        </w:rPr>
        <w:t xml:space="preserve">6 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>- Durée et Délais d'exécution</w:t>
      </w:r>
      <w:bookmarkEnd w:id="14"/>
    </w:p>
    <w:p w14:paraId="5CD2F987" w14:textId="4925DBB8" w:rsidR="00F874D8" w:rsidRPr="009F03D2" w:rsidRDefault="00DA4A2E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</w:rPr>
      </w:pPr>
      <w:r w:rsidRPr="00A85C83">
        <w:rPr>
          <w:rFonts w:asciiTheme="minorHAnsi" w:hAnsiTheme="minorHAnsi" w:cstheme="minorHAnsi"/>
        </w:rPr>
        <w:t>Le délai d</w:t>
      </w:r>
      <w:r w:rsidR="00F4161E" w:rsidRPr="00A85C83">
        <w:rPr>
          <w:rFonts w:asciiTheme="minorHAnsi" w:hAnsiTheme="minorHAnsi" w:cstheme="minorHAnsi"/>
        </w:rPr>
        <w:t>'exécution est défini(e) au CCP</w:t>
      </w:r>
      <w:r w:rsidRPr="00A85C83">
        <w:rPr>
          <w:rFonts w:asciiTheme="minorHAnsi" w:hAnsiTheme="minorHAnsi" w:cstheme="minorHAnsi"/>
        </w:rPr>
        <w:t xml:space="preserve"> et ne peut en aucun cas être modifié(e).</w:t>
      </w:r>
    </w:p>
    <w:p w14:paraId="24BB96C6" w14:textId="367B239C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5" w:name="_Toc202272125"/>
      <w:r>
        <w:rPr>
          <w:rFonts w:asciiTheme="minorHAnsi" w:eastAsia="Trebuchet MS" w:hAnsiTheme="minorHAnsi" w:cstheme="minorHAnsi"/>
          <w:sz w:val="24"/>
          <w:szCs w:val="24"/>
        </w:rPr>
        <w:t>7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Paiement</w:t>
      </w:r>
      <w:bookmarkEnd w:id="15"/>
    </w:p>
    <w:p w14:paraId="4B93DE87" w14:textId="30017016" w:rsidR="00C8638B" w:rsidRPr="009F03D2" w:rsidRDefault="00F90A45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CCI DU MAINE ET LOIRE</w:t>
      </w:r>
      <w:r w:rsidR="00C8638B" w:rsidRPr="009F03D2">
        <w:rPr>
          <w:rFonts w:asciiTheme="minorHAnsi" w:hAnsiTheme="minorHAnsi" w:cstheme="minorHAnsi"/>
        </w:rPr>
        <w:t xml:space="preserve"> se libèrera des sommes dues au titre de l'exécution des prestations en faisant porter le montant au crédit du ou des comptes suivants :</w:t>
      </w:r>
    </w:p>
    <w:p w14:paraId="02CCCE84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061B5FE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633A81A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568D9E2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11F8562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7F0E84F6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6B0FCD4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5843C73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B3F0E8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7D1E3B8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0BDF3B2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0DED4A8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635093C0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254118E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4D6400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108621C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lastRenderedPageBreak/>
        <w:t>BIC : ___________</w:t>
      </w:r>
    </w:p>
    <w:p w14:paraId="04C9C60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4BBEB70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  <w:b/>
        </w:rPr>
      </w:pPr>
      <w:r w:rsidRPr="009F03D2">
        <w:rPr>
          <w:rFonts w:asciiTheme="minorHAnsi" w:hAnsiTheme="minorHAnsi" w:cstheme="minorHAnsi"/>
          <w:b/>
          <w:highlight w:val="yellow"/>
        </w:rPr>
        <w:t>Merci de bien vouloir fournir un RIB original</w:t>
      </w:r>
    </w:p>
    <w:p w14:paraId="6E7FB7F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En cas de groupement, le paiement est effectué sur :</w:t>
      </w:r>
    </w:p>
    <w:p w14:paraId="34C182A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757979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21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4BC01957" wp14:editId="2398EF3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7EF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24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un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 unique ouvert au nom du mandataire ;</w:t>
            </w:r>
          </w:p>
        </w:tc>
      </w:tr>
      <w:tr w:rsidR="00D22B7F" w:rsidRPr="009F03D2" w14:paraId="04BF2FB3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E51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27F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B24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5958F77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20A8CC9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8CD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D1E6EFE" wp14:editId="5394E7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2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07F4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les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comptes de chacun des membres du groupement suivant les répartitions indiquées en annexe du présent document.</w:t>
            </w:r>
          </w:p>
        </w:tc>
      </w:tr>
      <w:tr w:rsidR="00C8638B" w:rsidRPr="009F03D2" w14:paraId="16DDDDA6" w14:textId="77777777" w:rsidTr="00B47649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C7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12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10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88CD8F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2E6C1CED" w14:textId="30E2704B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 xml:space="preserve">Nota </w:t>
      </w:r>
      <w:r w:rsidR="003B78B4" w:rsidRPr="009F03D2">
        <w:rPr>
          <w:rFonts w:asciiTheme="minorHAnsi" w:hAnsiTheme="minorHAnsi" w:cstheme="minorHAnsi"/>
          <w:b/>
        </w:rPr>
        <w:t>:</w:t>
      </w:r>
      <w:r w:rsidR="003B78B4" w:rsidRPr="009F03D2">
        <w:rPr>
          <w:rFonts w:asciiTheme="minorHAnsi" w:hAnsiTheme="minorHAnsi" w:cstheme="minorHAnsi"/>
        </w:rPr>
        <w:t xml:space="preserve"> Si</w:t>
      </w:r>
      <w:r w:rsidRPr="009F03D2">
        <w:rPr>
          <w:rFonts w:asciiTheme="minorHAnsi" w:hAnsiTheme="minorHAnsi" w:cstheme="minorHAnsi"/>
        </w:rPr>
        <w:t xml:space="preserve"> aucune case n'est cochée, ou si les deux cases sont cochées, le </w:t>
      </w:r>
      <w:r w:rsidR="00CA16CF">
        <w:rPr>
          <w:rFonts w:asciiTheme="minorHAnsi" w:hAnsiTheme="minorHAnsi" w:cstheme="minorHAnsi"/>
        </w:rPr>
        <w:t>pouvoir adjudicateur</w:t>
      </w:r>
      <w:r w:rsidRPr="009F03D2">
        <w:rPr>
          <w:rFonts w:asciiTheme="minorHAnsi" w:hAnsiTheme="minorHAnsi" w:cstheme="minorHAnsi"/>
        </w:rPr>
        <w:t xml:space="preserve"> considérera que seules les dispositions du CCP s'appliquent.</w:t>
      </w:r>
    </w:p>
    <w:p w14:paraId="049E757C" w14:textId="77777777" w:rsidR="00C8638B" w:rsidRPr="009F03D2" w:rsidRDefault="00C8638B" w:rsidP="00C8638B">
      <w:pPr>
        <w:rPr>
          <w:rFonts w:asciiTheme="minorHAnsi" w:hAnsiTheme="minorHAnsi" w:cstheme="minorHAnsi"/>
        </w:rPr>
      </w:pPr>
    </w:p>
    <w:p w14:paraId="4E0DD12A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031E1E2A" w14:textId="23EC85F4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6" w:name="_Toc202272126"/>
      <w:r>
        <w:rPr>
          <w:rFonts w:asciiTheme="minorHAnsi" w:eastAsia="Trebuchet MS" w:hAnsiTheme="minorHAnsi" w:cstheme="minorHAnsi"/>
          <w:sz w:val="24"/>
          <w:szCs w:val="24"/>
        </w:rPr>
        <w:t>8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Avance</w:t>
      </w:r>
      <w:bookmarkEnd w:id="16"/>
    </w:p>
    <w:p w14:paraId="3577E5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candidat renonce au bénéfice de l'avance (cocher la case correspondante) :</w:t>
      </w:r>
    </w:p>
    <w:p w14:paraId="53BCCFE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0523CE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0A5B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28E9CE4" wp14:editId="0425876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0ED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2285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NON</w:t>
            </w:r>
          </w:p>
        </w:tc>
      </w:tr>
      <w:tr w:rsidR="00D22B7F" w:rsidRPr="009F03D2" w14:paraId="7815CB78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675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8FFE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0AD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772BB3F9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75C9BE8E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61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EC7890E" wp14:editId="37E1986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2F1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9F01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OUI</w:t>
            </w:r>
          </w:p>
        </w:tc>
      </w:tr>
      <w:tr w:rsidR="00D22B7F" w:rsidRPr="009F03D2" w14:paraId="3D226F46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3B9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8F7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3F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D13A7F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>Nota :</w:t>
      </w:r>
      <w:r w:rsidRPr="009F03D2">
        <w:rPr>
          <w:rFonts w:asciiTheme="minorHAnsi" w:hAnsiTheme="minorHAnsi" w:cstheme="minorHAnsi"/>
        </w:rPr>
        <w:t xml:space="preserve"> Si aucune case n'est cochée, ou si les deux cases sont cochées, le </w:t>
      </w:r>
      <w:r w:rsidR="00B86F37" w:rsidRPr="009F03D2">
        <w:rPr>
          <w:rFonts w:asciiTheme="minorHAnsi" w:hAnsiTheme="minorHAnsi" w:cstheme="minorHAnsi"/>
        </w:rPr>
        <w:t>maitre d’ouvrage</w:t>
      </w:r>
      <w:r w:rsidRPr="009F03D2">
        <w:rPr>
          <w:rFonts w:asciiTheme="minorHAnsi" w:hAnsiTheme="minorHAnsi" w:cstheme="minorHAnsi"/>
        </w:rPr>
        <w:t xml:space="preserve"> considérera que l'entreprise renonce au bénéfice de l'avance.</w:t>
      </w:r>
    </w:p>
    <w:p w14:paraId="1DCC21B9" w14:textId="6E1CCCDD" w:rsidR="00C8638B" w:rsidRPr="009F03D2" w:rsidRDefault="00A85C83" w:rsidP="00C8638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7" w:name="_Toc8746107"/>
      <w:bookmarkStart w:id="18" w:name="_Toc12975499"/>
      <w:bookmarkStart w:id="19" w:name="_Toc202272127"/>
      <w:r>
        <w:rPr>
          <w:rFonts w:asciiTheme="minorHAnsi" w:eastAsia="Trebuchet MS" w:hAnsiTheme="minorHAnsi" w:cstheme="minorHAnsi"/>
          <w:sz w:val="24"/>
          <w:szCs w:val="24"/>
        </w:rPr>
        <w:t>9</w:t>
      </w:r>
      <w:r w:rsidR="00C8638B" w:rsidRPr="009F03D2">
        <w:rPr>
          <w:rFonts w:asciiTheme="minorHAnsi" w:eastAsia="Trebuchet MS" w:hAnsiTheme="minorHAnsi" w:cstheme="minorHAnsi"/>
          <w:sz w:val="24"/>
          <w:szCs w:val="24"/>
        </w:rPr>
        <w:t xml:space="preserve"> - Signature</w:t>
      </w:r>
      <w:bookmarkEnd w:id="17"/>
      <w:bookmarkEnd w:id="18"/>
      <w:bookmarkEnd w:id="19"/>
    </w:p>
    <w:p w14:paraId="3B368675" w14:textId="77777777" w:rsidR="00C8638B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  <w:u w:val="single"/>
        </w:rPr>
      </w:pPr>
      <w:r w:rsidRPr="009F03D2">
        <w:rPr>
          <w:rFonts w:asciiTheme="minorHAnsi" w:hAnsiTheme="minorHAnsi" w:cstheme="minorHAnsi"/>
          <w:b/>
          <w:u w:val="single"/>
        </w:rPr>
        <w:t>ENGAGEMENT DU CANDIDAT</w:t>
      </w:r>
    </w:p>
    <w:p w14:paraId="104760CE" w14:textId="77777777" w:rsidR="009E2685" w:rsidRDefault="009E2685" w:rsidP="009E2685"/>
    <w:p w14:paraId="078E6E44" w14:textId="77777777" w:rsidR="009E2685" w:rsidRPr="00790971" w:rsidRDefault="009E2685" w:rsidP="009E2685">
      <w:pPr>
        <w:rPr>
          <w:rFonts w:ascii="Calibri" w:hAnsi="Calibri" w:cs="Calibri"/>
          <w:u w:val="single"/>
        </w:rPr>
      </w:pPr>
      <w:r w:rsidRPr="00790971">
        <w:rPr>
          <w:rFonts w:ascii="Calibri" w:hAnsi="Calibri" w:cs="Calibri"/>
          <w:u w:val="single"/>
        </w:rPr>
        <w:t>Engagement du candidat</w:t>
      </w:r>
    </w:p>
    <w:p w14:paraId="7E28E2F1" w14:textId="77777777" w:rsidR="009E2685" w:rsidRPr="00F2642B" w:rsidRDefault="009E2685" w:rsidP="009E2685">
      <w:pPr>
        <w:pStyle w:val="Normal1"/>
      </w:pPr>
    </w:p>
    <w:p w14:paraId="01973941" w14:textId="77777777" w:rsidR="009E2685" w:rsidRDefault="009E2685" w:rsidP="009E2685">
      <w:pPr>
        <w:pStyle w:val="Normal1"/>
      </w:pPr>
      <w:r w:rsidRPr="00A7476F">
        <w:t>J’affirme (nous affirmons) sous peine de résiliation du marché à mes (nos) torts exclusifs que la (les) société(s) pour laquelle (lesquelles) j’interviens (nous intervenons) ne tombe(nt) pas sous le coup des interdictions découlant de l’article L. 2141-1 du Code la commande publique.</w:t>
      </w:r>
    </w:p>
    <w:tbl>
      <w:tblPr>
        <w:tblpPr w:leftFromText="141" w:rightFromText="141" w:vertAnchor="text" w:horzAnchor="margin" w:tblpY="65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4074B" w:rsidRPr="00C80EB4" w14:paraId="39F481A9" w14:textId="77777777" w:rsidTr="00E4074B">
        <w:tc>
          <w:tcPr>
            <w:tcW w:w="4606" w:type="dxa"/>
          </w:tcPr>
          <w:p w14:paraId="323CA930" w14:textId="77777777" w:rsidR="00E4074B" w:rsidRPr="00C80EB4" w:rsidRDefault="00E4074B" w:rsidP="00E4074B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  <w:i/>
              </w:rPr>
              <w:t>Fait en un seul original</w:t>
            </w:r>
          </w:p>
        </w:tc>
        <w:tc>
          <w:tcPr>
            <w:tcW w:w="4606" w:type="dxa"/>
          </w:tcPr>
          <w:p w14:paraId="5C335FF1" w14:textId="77777777" w:rsidR="00E4074B" w:rsidRPr="00C80EB4" w:rsidRDefault="00E4074B" w:rsidP="00E4074B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Signature du candidat</w:t>
            </w:r>
            <w:r>
              <w:rPr>
                <w:rFonts w:ascii="Calibri" w:hAnsi="Calibri" w:cs="Calibri"/>
                <w:b/>
              </w:rPr>
              <w:t>, du mandataire ou des membres du groupement</w:t>
            </w:r>
          </w:p>
        </w:tc>
      </w:tr>
      <w:tr w:rsidR="00E4074B" w:rsidRPr="00C80EB4" w14:paraId="626E98C8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EF374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2FA1D0E0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8235F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678DAB66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6E149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1CD3B585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547E3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4A0A7D4B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771EF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6BBEB188" w14:textId="77777777" w:rsidR="00E4074B" w:rsidRDefault="00E4074B" w:rsidP="009E2685">
      <w:pPr>
        <w:pStyle w:val="Normal1"/>
      </w:pPr>
    </w:p>
    <w:p w14:paraId="2B2D576B" w14:textId="77777777" w:rsidR="009E2685" w:rsidRPr="00C80EB4" w:rsidRDefault="009E2685" w:rsidP="009E2685">
      <w:pPr>
        <w:keepNext/>
        <w:keepLines/>
        <w:pBdr>
          <w:bottom w:val="double" w:sz="6" w:space="1" w:color="auto"/>
        </w:pBdr>
        <w:spacing w:after="240"/>
        <w:rPr>
          <w:rFonts w:ascii="Calibri" w:hAnsi="Calibri" w:cs="Calibri"/>
          <w:b/>
        </w:rPr>
      </w:pPr>
      <w:r w:rsidRPr="00C80EB4">
        <w:rPr>
          <w:rFonts w:ascii="Calibri" w:hAnsi="Calibri" w:cs="Calibri"/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52347383" w14:textId="77777777" w:rsidTr="001C5BE8">
        <w:tc>
          <w:tcPr>
            <w:tcW w:w="4606" w:type="dxa"/>
          </w:tcPr>
          <w:p w14:paraId="057F6164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 xml:space="preserve">Est acceptée la présente offre </w:t>
            </w:r>
            <w:r w:rsidRPr="00C80EB4">
              <w:rPr>
                <w:rStyle w:val="Appelnotedebasdep"/>
                <w:rFonts w:ascii="Calibri" w:hAnsi="Calibri" w:cs="Calibri"/>
                <w:i/>
              </w:rPr>
              <w:footnoteReference w:id="1"/>
            </w:r>
            <w:r w:rsidRPr="00C80EB4">
              <w:rPr>
                <w:rFonts w:ascii="Calibri" w:hAnsi="Calibri" w:cs="Calibri"/>
                <w:i/>
              </w:rPr>
              <w:t xml:space="preserve">  pour valoir</w:t>
            </w:r>
          </w:p>
          <w:p w14:paraId="02C7F1A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proofErr w:type="gramStart"/>
            <w:r w:rsidRPr="00C80EB4">
              <w:rPr>
                <w:rFonts w:ascii="Calibri" w:hAnsi="Calibri" w:cs="Calibri"/>
                <w:i/>
              </w:rPr>
              <w:t>marché</w:t>
            </w:r>
            <w:proofErr w:type="gramEnd"/>
          </w:p>
        </w:tc>
        <w:tc>
          <w:tcPr>
            <w:tcW w:w="4606" w:type="dxa"/>
          </w:tcPr>
          <w:p w14:paraId="4B8F441A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Le pouvoir adjudicateur </w:t>
            </w:r>
          </w:p>
        </w:tc>
      </w:tr>
      <w:tr w:rsidR="009E2685" w:rsidRPr="00C80EB4" w14:paraId="24C57112" w14:textId="77777777" w:rsidTr="001C5BE8">
        <w:tc>
          <w:tcPr>
            <w:tcW w:w="4606" w:type="dxa"/>
          </w:tcPr>
          <w:p w14:paraId="41403FC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A ..........................................</w:t>
            </w:r>
          </w:p>
        </w:tc>
        <w:tc>
          <w:tcPr>
            <w:tcW w:w="4606" w:type="dxa"/>
          </w:tcPr>
          <w:p w14:paraId="58DCAC2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256B171E" w14:textId="77777777" w:rsidTr="001C5BE8">
        <w:tc>
          <w:tcPr>
            <w:tcW w:w="4606" w:type="dxa"/>
          </w:tcPr>
          <w:p w14:paraId="458F80A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Le ..........................................</w:t>
            </w:r>
          </w:p>
        </w:tc>
        <w:tc>
          <w:tcPr>
            <w:tcW w:w="4606" w:type="dxa"/>
          </w:tcPr>
          <w:p w14:paraId="2D475A9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761D1FBF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29F9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A90EE2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450BF0A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70145E60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C8BD" w14:textId="1F1F02D1" w:rsidR="009E2685" w:rsidRPr="00790971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  <w:b/>
                <w:bCs/>
              </w:rPr>
            </w:pPr>
            <w:r w:rsidRPr="00790971">
              <w:rPr>
                <w:rFonts w:ascii="Calibri" w:hAnsi="Calibri" w:cs="Calibri"/>
                <w:b/>
                <w:bCs/>
              </w:rPr>
              <w:t xml:space="preserve">            Matthieu BILLIARD</w:t>
            </w:r>
          </w:p>
          <w:p w14:paraId="00BCD94C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</w:p>
          <w:p w14:paraId="67E8FBE5" w14:textId="47C7263D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 xml:space="preserve">           Président de la CCI de Maine et Loire</w:t>
            </w:r>
          </w:p>
        </w:tc>
      </w:tr>
      <w:tr w:rsidR="009E2685" w:rsidRPr="00C80EB4" w14:paraId="2DEAEF1A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57A8A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rPr>
                <w:rFonts w:ascii="Calibri" w:hAnsi="Calibri" w:cs="Calibri"/>
              </w:rPr>
            </w:pPr>
          </w:p>
        </w:tc>
      </w:tr>
      <w:tr w:rsidR="009E2685" w:rsidRPr="00C80EB4" w14:paraId="5BBC38D9" w14:textId="77777777" w:rsidTr="00344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F433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3B9268E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7ACF2A2D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7891EC6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126B5D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51A8FD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370BD37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5EDDB4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7A6819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t>Elle est complétée par les annexes suivantes</w:t>
      </w:r>
      <w:r w:rsidRPr="00C80EB4">
        <w:rPr>
          <w:rStyle w:val="Appelnotedebasdep"/>
          <w:rFonts w:ascii="Calibri" w:hAnsi="Calibri" w:cs="Calibri"/>
        </w:rPr>
        <w:footnoteReference w:id="2"/>
      </w:r>
      <w:r w:rsidRPr="00C80EB4">
        <w:rPr>
          <w:rFonts w:ascii="Calibri" w:hAnsi="Calibri" w:cs="Calibri"/>
        </w:rPr>
        <w:t> :</w:t>
      </w:r>
    </w:p>
    <w:p w14:paraId="06ACCAE0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2DEFB7A3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CA16CF">
        <w:rPr>
          <w:rFonts w:ascii="Calibri" w:hAnsi="Calibri" w:cs="Calibri"/>
        </w:rPr>
      </w:r>
      <w:r w:rsidR="00CA16CF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présentation d’un sous-traitant (ou DC4) ;</w:t>
      </w:r>
    </w:p>
    <w:p w14:paraId="6064ADE6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170278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CA16CF">
        <w:rPr>
          <w:rFonts w:ascii="Calibri" w:hAnsi="Calibri" w:cs="Calibri"/>
        </w:rPr>
      </w:r>
      <w:r w:rsidR="00CA16CF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</w:t>
      </w:r>
      <w:proofErr w:type="gramStart"/>
      <w:r w:rsidRPr="00C80EB4">
        <w:rPr>
          <w:rFonts w:ascii="Calibri" w:hAnsi="Calibri" w:cs="Calibri"/>
        </w:rPr>
        <w:t>à  la</w:t>
      </w:r>
      <w:proofErr w:type="gramEnd"/>
      <w:r w:rsidRPr="00C80EB4">
        <w:rPr>
          <w:rFonts w:ascii="Calibri" w:hAnsi="Calibri" w:cs="Calibri"/>
        </w:rPr>
        <w:t xml:space="preserve"> désignation et répartition des cotraitants en cas de groupement</w:t>
      </w:r>
    </w:p>
    <w:p w14:paraId="16A9FB48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219AF55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CA16CF">
        <w:rPr>
          <w:rFonts w:ascii="Calibri" w:hAnsi="Calibri" w:cs="Calibri"/>
        </w:rPr>
      </w:r>
      <w:r w:rsidR="00CA16CF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aux demandes de précisions ou de compléments sur la teneur des offres (ou OUV6) ;</w:t>
      </w:r>
    </w:p>
    <w:p w14:paraId="7E680FD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79359621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CA16CF">
        <w:rPr>
          <w:rFonts w:ascii="Calibri" w:hAnsi="Calibri" w:cs="Calibri"/>
        </w:rPr>
      </w:r>
      <w:r w:rsidR="00CA16CF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mise au point du marché (ou OUV11) ;</w:t>
      </w:r>
    </w:p>
    <w:p w14:paraId="17CD7224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3FA0962F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CA16CF">
        <w:rPr>
          <w:rFonts w:ascii="Calibri" w:hAnsi="Calibri" w:cs="Calibri"/>
        </w:rPr>
      </w:r>
      <w:r w:rsidR="00CA16CF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Autres annexes (A préciser) :</w:t>
      </w:r>
    </w:p>
    <w:p w14:paraId="5B7937EA" w14:textId="77777777" w:rsidR="009E2685" w:rsidRDefault="009E2685" w:rsidP="009E2685"/>
    <w:p w14:paraId="726038C2" w14:textId="77777777" w:rsidR="009E2685" w:rsidRDefault="009E2685" w:rsidP="009E2685"/>
    <w:p w14:paraId="4FA143F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NOTIFICATION DU CONTRAT AU TITULAIRE (Date d'effet du contrat)</w:t>
      </w:r>
    </w:p>
    <w:p w14:paraId="78BA5A5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de remise contre récépissé</w:t>
      </w:r>
      <w:r w:rsidRPr="009F03D2">
        <w:rPr>
          <w:rFonts w:asciiTheme="minorHAnsi" w:hAnsiTheme="minorHAnsi" w:cstheme="minorHAnsi"/>
        </w:rPr>
        <w:t xml:space="preserve"> :</w:t>
      </w:r>
    </w:p>
    <w:p w14:paraId="20297BA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titulaire signera la formule ci-dessous :</w:t>
      </w:r>
    </w:p>
    <w:p w14:paraId="72787AD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« Reçu à titre de notification une copie du présent contrat »</w:t>
      </w:r>
    </w:p>
    <w:p w14:paraId="130E9D5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2B80FC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.............................................</w:t>
      </w:r>
    </w:p>
    <w:p w14:paraId="5A41AC4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.............................................</w:t>
      </w:r>
    </w:p>
    <w:p w14:paraId="247A9348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0D70FE30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42D4206C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5EECB6C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3A2D17E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6EFB05C8" w14:textId="77777777" w:rsidR="00C8638B" w:rsidRPr="009F03D2" w:rsidRDefault="00C8638B" w:rsidP="00C8638B">
      <w:pPr>
        <w:pStyle w:val="ParagrapheIndent1"/>
        <w:spacing w:line="279" w:lineRule="exact"/>
        <w:ind w:right="20"/>
        <w:jc w:val="both"/>
        <w:rPr>
          <w:rFonts w:asciiTheme="minorHAnsi" w:hAnsiTheme="minorHAnsi" w:cstheme="minorHAnsi"/>
          <w:b/>
          <w:u w:val="single"/>
        </w:rPr>
      </w:pPr>
    </w:p>
    <w:p w14:paraId="2F19B614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86AF0D0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9A5235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d'envoi en LR AR</w:t>
      </w:r>
      <w:r w:rsidRPr="009F03D2">
        <w:rPr>
          <w:rFonts w:asciiTheme="minorHAnsi" w:hAnsiTheme="minorHAnsi" w:cstheme="minorHAnsi"/>
        </w:rPr>
        <w:t xml:space="preserve"> :</w:t>
      </w:r>
    </w:p>
    <w:p w14:paraId="1F49C14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Coller dans ce cadre l'avis de réception postal, daté et signé par le titulaire (valant date de notification du contrat)</w:t>
      </w:r>
    </w:p>
    <w:p w14:paraId="6B87D618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552D3DBF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43A698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NANTISSEMENT OU CESSION DE CREANCES</w:t>
      </w:r>
    </w:p>
    <w:p w14:paraId="6945ECC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A9973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E139FB3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DD9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649FA737" wp14:editId="5BDECA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C4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544D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marché dont le montant est de (indiquer le montant en chiffres et en lettres) :</w:t>
            </w:r>
          </w:p>
          <w:p w14:paraId="0CFCECC3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7789065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6B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0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C5D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74835C0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67F3B5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66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0D1E15DE" wp14:editId="5639A3D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CE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BC9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 xml:space="preserve">La totalité du bon de commande n° ........ </w:t>
            </w:r>
            <w:proofErr w:type="gramStart"/>
            <w:r w:rsidRPr="009F03D2">
              <w:rPr>
                <w:rFonts w:asciiTheme="minorHAnsi" w:hAnsiTheme="minorHAnsi" w:cstheme="minorHAnsi"/>
              </w:rPr>
              <w:t>afférent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au marché (indiquer le montant en chiffres et lettres) :</w:t>
            </w:r>
          </w:p>
          <w:p w14:paraId="2F25C18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1CB1A28F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D29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13F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C36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5B614E6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6460A11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AA4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7C4F3FCD" wp14:editId="074F8D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114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D1AC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CD7726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99D628A" w14:textId="77777777" w:rsidTr="00B47649">
        <w:trPr>
          <w:trHeight w:val="102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A6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1A3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F3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5DA17A2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00A49D5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0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1EF0639" wp14:editId="19CE7F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97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318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évaluée à (indiquer le montant en chiffres et en lettres) :</w:t>
            </w:r>
          </w:p>
          <w:p w14:paraId="3C0400E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67901604" w14:textId="77777777" w:rsidTr="00B47649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647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D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84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DA99051" w14:textId="77777777" w:rsidR="00C8638B" w:rsidRPr="009F03D2" w:rsidRDefault="00C8638B" w:rsidP="00C8638B">
      <w:pPr>
        <w:pStyle w:val="ParagrapheIndent1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et</w:t>
      </w:r>
      <w:proofErr w:type="gramEnd"/>
      <w:r w:rsidRPr="009F03D2">
        <w:rPr>
          <w:rFonts w:asciiTheme="minorHAnsi" w:hAnsiTheme="minorHAnsi" w:cstheme="minorHAnsi"/>
        </w:rPr>
        <w:t xml:space="preserve"> devant être exécutée par : . . . . . . . . . . . . . . . . . . . . . . </w:t>
      </w:r>
      <w:proofErr w:type="gramStart"/>
      <w:r w:rsidRPr="009F03D2">
        <w:rPr>
          <w:rFonts w:asciiTheme="minorHAnsi" w:hAnsiTheme="minorHAnsi" w:cstheme="minorHAnsi"/>
        </w:rPr>
        <w:t>en</w:t>
      </w:r>
      <w:proofErr w:type="gramEnd"/>
      <w:r w:rsidRPr="009F03D2">
        <w:rPr>
          <w:rFonts w:asciiTheme="minorHAnsi" w:hAnsiTheme="minorHAnsi" w:cstheme="minorHAnsi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33B44B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266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2019741" wp14:editId="3214527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E8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BE04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membre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d'un groupement d'entreprise</w:t>
            </w:r>
          </w:p>
        </w:tc>
      </w:tr>
      <w:tr w:rsidR="00D22B7F" w:rsidRPr="009F03D2" w14:paraId="6B80ECE4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1EB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C88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43B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61E2E8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B1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50AC3509" wp14:editId="797B6E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E42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158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sous</w:t>
            </w:r>
            <w:proofErr w:type="gramEnd"/>
            <w:r w:rsidRPr="009F03D2">
              <w:rPr>
                <w:rFonts w:asciiTheme="minorHAnsi" w:hAnsiTheme="minorHAnsi" w:cstheme="minorHAnsi"/>
              </w:rPr>
              <w:t>-traitant</w:t>
            </w:r>
          </w:p>
        </w:tc>
      </w:tr>
      <w:tr w:rsidR="00D22B7F" w:rsidRPr="009F03D2" w14:paraId="3F911229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08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94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BF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B72807E" w14:textId="77777777" w:rsidR="00C8638B" w:rsidRPr="009F03D2" w:rsidRDefault="00C8638B" w:rsidP="00C8638B">
      <w:pPr>
        <w:spacing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p w14:paraId="32B8343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A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5FB7348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Le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126650F9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7A3D0997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vertAlign w:val="superscript"/>
          <w:lang w:val="fr-FR"/>
        </w:rPr>
        <w:sectPr w:rsidR="00C8638B" w:rsidRPr="009F03D2" w:rsidSect="00A237E1">
          <w:footerReference w:type="default" r:id="rId12"/>
          <w:pgSz w:w="11900" w:h="16840"/>
          <w:pgMar w:top="568" w:right="1134" w:bottom="1126" w:left="1134" w:header="1134" w:footer="1126" w:gutter="0"/>
          <w:cols w:space="708"/>
        </w:sect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12A5DB59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7FDC919C" w14:textId="77777777" w:rsidR="00F874D8" w:rsidRPr="009F03D2" w:rsidRDefault="00DA4A2E">
      <w:pPr>
        <w:pStyle w:val="Titre1"/>
        <w:jc w:val="center"/>
        <w:rPr>
          <w:rFonts w:asciiTheme="minorHAnsi" w:eastAsia="Trebuchet MS" w:hAnsiTheme="minorHAnsi" w:cstheme="minorHAnsi"/>
          <w:sz w:val="24"/>
          <w:szCs w:val="24"/>
        </w:rPr>
      </w:pPr>
      <w:bookmarkStart w:id="20" w:name="_Toc202272128"/>
      <w:r w:rsidRPr="009F03D2">
        <w:rPr>
          <w:rFonts w:asciiTheme="minorHAnsi" w:eastAsia="Trebuchet MS" w:hAnsiTheme="minorHAnsi" w:cstheme="minorHAnsi"/>
          <w:sz w:val="24"/>
          <w:szCs w:val="24"/>
        </w:rPr>
        <w:t>ANNEXE N° 1 : DÉSIGNATION DES CO-TRAITANTS ET RÉPARTITION DES PRESTATIONS</w:t>
      </w:r>
      <w:bookmarkEnd w:id="20"/>
    </w:p>
    <w:tbl>
      <w:tblPr>
        <w:tblW w:w="10491" w:type="dxa"/>
        <w:tblInd w:w="-429" w:type="dxa"/>
        <w:tblLayout w:type="fixed"/>
        <w:tblLook w:val="04A0" w:firstRow="1" w:lastRow="0" w:firstColumn="1" w:lastColumn="0" w:noHBand="0" w:noVBand="1"/>
      </w:tblPr>
      <w:tblGrid>
        <w:gridCol w:w="2978"/>
        <w:gridCol w:w="2410"/>
        <w:gridCol w:w="1960"/>
        <w:gridCol w:w="1016"/>
        <w:gridCol w:w="2127"/>
      </w:tblGrid>
      <w:tr w:rsidR="00D22B7F" w:rsidRPr="009F03D2" w14:paraId="639C4494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B49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A50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BE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690E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Taux</w:t>
            </w:r>
          </w:p>
          <w:p w14:paraId="08BEFA08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45F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D22B7F" w:rsidRPr="009F03D2" w14:paraId="41B082A3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DA5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E6785F4" w14:textId="77777777" w:rsidR="0091140F" w:rsidRPr="009F03D2" w:rsidRDefault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648ADFBE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3EB670D6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7813A26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90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9FD" w14:textId="77777777" w:rsidR="00F874D8" w:rsidRPr="009F03D2" w:rsidRDefault="00F874D8" w:rsidP="0091140F">
            <w:pPr>
              <w:ind w:right="1960"/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0FD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3ED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E0F8F5D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6F3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5F07A68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438CC4E3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0A6A209E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472134F" w14:textId="77777777" w:rsidR="00F874D8" w:rsidRPr="009F03D2" w:rsidRDefault="0091140F" w:rsidP="0091140F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833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DD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1D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A5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4512355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CF9F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858C70C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00D911B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2898B2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F95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36FE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68D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83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75113ED1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F7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42BA11C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77484E8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BF8EE47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8D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722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E0D0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09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29254BB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D774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58D5CF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4B34A28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3D4B3E5A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D678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6FE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4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1DA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385C60D6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704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7F02" w14:textId="77777777" w:rsidR="00F874D8" w:rsidRPr="009F03D2" w:rsidRDefault="00DA4A2E">
            <w:pPr>
              <w:spacing w:before="240" w:after="80"/>
              <w:ind w:left="80" w:right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51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05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BF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</w:tbl>
    <w:p w14:paraId="4AFBC031" w14:textId="77777777" w:rsidR="00F874D8" w:rsidRPr="009F03D2" w:rsidRDefault="00F874D8">
      <w:pPr>
        <w:rPr>
          <w:rFonts w:asciiTheme="minorHAnsi" w:hAnsiTheme="minorHAnsi" w:cstheme="minorHAnsi"/>
        </w:rPr>
      </w:pPr>
    </w:p>
    <w:p w14:paraId="3708F876" w14:textId="77777777" w:rsidR="0072200A" w:rsidRPr="009F03D2" w:rsidRDefault="0072200A">
      <w:pPr>
        <w:rPr>
          <w:rFonts w:asciiTheme="minorHAnsi" w:hAnsiTheme="minorHAnsi" w:cstheme="minorHAnsi"/>
        </w:rPr>
      </w:pPr>
    </w:p>
    <w:sectPr w:rsidR="0072200A" w:rsidRPr="009F03D2" w:rsidSect="0091140F">
      <w:footerReference w:type="default" r:id="rId13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A2B12" w14:textId="77777777" w:rsidR="007251F3" w:rsidRDefault="007251F3">
      <w:r>
        <w:separator/>
      </w:r>
    </w:p>
  </w:endnote>
  <w:endnote w:type="continuationSeparator" w:id="0">
    <w:p w14:paraId="48F9A2F2" w14:textId="77777777" w:rsidR="007251F3" w:rsidRDefault="0072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BFAE" w14:textId="77777777" w:rsidR="007251F3" w:rsidRPr="00260B44" w:rsidRDefault="007251F3" w:rsidP="00862189">
    <w:pPr>
      <w:tabs>
        <w:tab w:val="center" w:pos="4550"/>
        <w:tab w:val="left" w:pos="5818"/>
        <w:tab w:val="left" w:pos="7875"/>
        <w:tab w:val="right" w:pos="9372"/>
      </w:tabs>
      <w:ind w:right="260"/>
      <w:rPr>
        <w:rFonts w:asciiTheme="minorHAnsi" w:hAnsiTheme="minorHAnsi" w:cstheme="minorHAnsi"/>
        <w:sz w:val="18"/>
        <w:szCs w:val="18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251F3" w:rsidRPr="0082588D" w14:paraId="36CA7B36" w14:textId="77777777" w:rsidTr="00A237E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CD9118" w14:textId="77777777" w:rsidR="007251F3" w:rsidRPr="0082588D" w:rsidRDefault="007251F3">
          <w:pPr>
            <w:pStyle w:val="PiedDePage"/>
            <w:rPr>
              <w:rFonts w:asciiTheme="minorHAnsi" w:hAnsiTheme="minorHAnsi"/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3EC3B" w14:textId="77777777" w:rsidR="007251F3" w:rsidRPr="0082588D" w:rsidRDefault="007251F3">
          <w:pPr>
            <w:pStyle w:val="PiedDePage"/>
            <w:jc w:val="right"/>
            <w:rPr>
              <w:rFonts w:asciiTheme="minorHAnsi" w:hAnsiTheme="minorHAnsi"/>
              <w:color w:val="000000"/>
            </w:rPr>
          </w:pPr>
          <w:r w:rsidRPr="0082588D">
            <w:rPr>
              <w:rFonts w:asciiTheme="minorHAnsi" w:hAnsiTheme="minorHAnsi"/>
              <w:color w:val="000000"/>
            </w:rPr>
            <w:t xml:space="preserve">Page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PAGE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5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  <w:r w:rsidRPr="0082588D">
            <w:rPr>
              <w:rFonts w:asciiTheme="minorHAnsi" w:hAnsiTheme="minorHAnsi"/>
              <w:color w:val="000000"/>
            </w:rPr>
            <w:t xml:space="preserve"> sur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NUMPAGES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10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6ECB" w14:textId="77777777" w:rsidR="007251F3" w:rsidRPr="0082588D" w:rsidRDefault="007251F3">
    <w:pPr>
      <w:spacing w:before="80" w:after="20"/>
      <w:ind w:left="20" w:right="20"/>
      <w:jc w:val="right"/>
      <w:rPr>
        <w:rFonts w:asciiTheme="minorHAnsi" w:eastAsia="Trebuchet MS" w:hAnsiTheme="minorHAnsi" w:cs="Trebuchet MS"/>
        <w:color w:val="000000"/>
        <w:sz w:val="18"/>
        <w:szCs w:val="18"/>
      </w:rPr>
    </w:pP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Page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PAGE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 sur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NUMPAGES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B30EB" w14:textId="77777777" w:rsidR="007251F3" w:rsidRDefault="007251F3">
      <w:r>
        <w:separator/>
      </w:r>
    </w:p>
  </w:footnote>
  <w:footnote w:type="continuationSeparator" w:id="0">
    <w:p w14:paraId="35BE5D83" w14:textId="77777777" w:rsidR="007251F3" w:rsidRDefault="007251F3">
      <w:r>
        <w:continuationSeparator/>
      </w:r>
    </w:p>
  </w:footnote>
  <w:footnote w:id="1">
    <w:p w14:paraId="0EAE7161" w14:textId="69DD99BD" w:rsidR="009E2685" w:rsidRDefault="009E2685" w:rsidP="009E2685">
      <w:pPr>
        <w:pStyle w:val="Notedebasdepage"/>
      </w:pPr>
    </w:p>
  </w:footnote>
  <w:footnote w:id="2">
    <w:p w14:paraId="554043B8" w14:textId="75457407" w:rsidR="009E2685" w:rsidRDefault="00772A4B" w:rsidP="009E2685">
      <w:pPr>
        <w:pStyle w:val="Notedebasdepage"/>
      </w:pPr>
      <w:r>
        <w:rPr>
          <w:rStyle w:val="Appelnotedebasdep"/>
        </w:rPr>
        <w:t>2</w:t>
      </w:r>
      <w:r w:rsidR="00344D08">
        <w:t xml:space="preserve"> </w:t>
      </w:r>
      <w:r w:rsidR="009E2685"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4BB7" w14:textId="0C2D7C5D" w:rsidR="007251F3" w:rsidRPr="002F051C" w:rsidRDefault="00E07D26" w:rsidP="00BA1EEC">
    <w:pPr>
      <w:ind w:right="-284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AE_2025RTP</w:t>
    </w:r>
    <w:r w:rsidR="00E4074B">
      <w:rPr>
        <w:rFonts w:ascii="Calibri" w:hAnsi="Calibri" w:cs="Calibri"/>
        <w:sz w:val="18"/>
        <w:szCs w:val="18"/>
      </w:rPr>
      <w:t>N20</w:t>
    </w:r>
    <w:r w:rsidR="004C7512">
      <w:rPr>
        <w:rFonts w:ascii="Calibri" w:hAnsi="Calibri" w:cs="Calibri"/>
        <w:sz w:val="18"/>
        <w:szCs w:val="18"/>
      </w:rPr>
      <w:t>46</w:t>
    </w:r>
  </w:p>
  <w:p w14:paraId="47696D0B" w14:textId="77777777" w:rsidR="007251F3" w:rsidRPr="00260B44" w:rsidRDefault="007251F3" w:rsidP="00260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70361464" o:spid="_x0000_i1026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hybridMultilevel"/>
    <w:tmpl w:val="00000001"/>
    <w:lvl w:ilvl="0" w:tplc="6A5E0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308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449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768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890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5A1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D2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08AE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2A3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95F64"/>
    <w:multiLevelType w:val="hybridMultilevel"/>
    <w:tmpl w:val="88D26D7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9F5411"/>
    <w:multiLevelType w:val="hybridMultilevel"/>
    <w:tmpl w:val="87C4EF34"/>
    <w:lvl w:ilvl="0" w:tplc="2DF0D5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A2238"/>
    <w:multiLevelType w:val="hybridMultilevel"/>
    <w:tmpl w:val="D0527EF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F720EB"/>
    <w:multiLevelType w:val="hybridMultilevel"/>
    <w:tmpl w:val="24486BAC"/>
    <w:lvl w:ilvl="0" w:tplc="23A833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9E33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A6A1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4024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CA25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8A8A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3CDB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820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C8E2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6411BA"/>
    <w:multiLevelType w:val="hybridMultilevel"/>
    <w:tmpl w:val="79622776"/>
    <w:lvl w:ilvl="0" w:tplc="65B079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AAEE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6DF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6F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AA6D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9220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344C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DCC4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38CC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853199"/>
    <w:multiLevelType w:val="hybridMultilevel"/>
    <w:tmpl w:val="05444092"/>
    <w:lvl w:ilvl="0" w:tplc="9FFC0B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02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40F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E40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A7D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08D2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8E33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0CE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942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5708"/>
    <w:multiLevelType w:val="multilevel"/>
    <w:tmpl w:val="3BE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341654"/>
    <w:multiLevelType w:val="hybridMultilevel"/>
    <w:tmpl w:val="226CFF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197454"/>
    <w:multiLevelType w:val="hybridMultilevel"/>
    <w:tmpl w:val="616A902C"/>
    <w:lvl w:ilvl="0" w:tplc="21BC7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884A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804346903">
    <w:abstractNumId w:val="0"/>
  </w:num>
  <w:num w:numId="2" w16cid:durableId="1804226456">
    <w:abstractNumId w:val="7"/>
  </w:num>
  <w:num w:numId="3" w16cid:durableId="549613980">
    <w:abstractNumId w:val="10"/>
  </w:num>
  <w:num w:numId="4" w16cid:durableId="922374220">
    <w:abstractNumId w:val="9"/>
  </w:num>
  <w:num w:numId="5" w16cid:durableId="176384921">
    <w:abstractNumId w:val="1"/>
  </w:num>
  <w:num w:numId="6" w16cid:durableId="389501594">
    <w:abstractNumId w:val="3"/>
  </w:num>
  <w:num w:numId="7" w16cid:durableId="803040303">
    <w:abstractNumId w:val="2"/>
  </w:num>
  <w:num w:numId="8" w16cid:durableId="1171488520">
    <w:abstractNumId w:val="8"/>
  </w:num>
  <w:num w:numId="9" w16cid:durableId="1040014951">
    <w:abstractNumId w:val="11"/>
  </w:num>
  <w:num w:numId="10" w16cid:durableId="1365792206">
    <w:abstractNumId w:val="6"/>
  </w:num>
  <w:num w:numId="11" w16cid:durableId="612715547">
    <w:abstractNumId w:val="5"/>
  </w:num>
  <w:num w:numId="12" w16cid:durableId="1737628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D8"/>
    <w:rsid w:val="0000137F"/>
    <w:rsid w:val="000019B4"/>
    <w:rsid w:val="00002053"/>
    <w:rsid w:val="00003645"/>
    <w:rsid w:val="00006882"/>
    <w:rsid w:val="000167C9"/>
    <w:rsid w:val="0003473E"/>
    <w:rsid w:val="0004598F"/>
    <w:rsid w:val="00065AE1"/>
    <w:rsid w:val="00070458"/>
    <w:rsid w:val="000734CB"/>
    <w:rsid w:val="00077E5F"/>
    <w:rsid w:val="00081E93"/>
    <w:rsid w:val="00081EC9"/>
    <w:rsid w:val="00097613"/>
    <w:rsid w:val="000A1287"/>
    <w:rsid w:val="000A3F6C"/>
    <w:rsid w:val="000B316D"/>
    <w:rsid w:val="000D2E9C"/>
    <w:rsid w:val="000F2110"/>
    <w:rsid w:val="001117A4"/>
    <w:rsid w:val="001123AE"/>
    <w:rsid w:val="00117F76"/>
    <w:rsid w:val="00123D28"/>
    <w:rsid w:val="00125F73"/>
    <w:rsid w:val="0014541C"/>
    <w:rsid w:val="00150EE9"/>
    <w:rsid w:val="0016038D"/>
    <w:rsid w:val="001672BE"/>
    <w:rsid w:val="001751AC"/>
    <w:rsid w:val="0017798C"/>
    <w:rsid w:val="001840BC"/>
    <w:rsid w:val="0018617A"/>
    <w:rsid w:val="00194749"/>
    <w:rsid w:val="0019546C"/>
    <w:rsid w:val="001A3AC8"/>
    <w:rsid w:val="001A5CAE"/>
    <w:rsid w:val="001C52B0"/>
    <w:rsid w:val="001C7092"/>
    <w:rsid w:val="001F5416"/>
    <w:rsid w:val="001F672A"/>
    <w:rsid w:val="00204B2D"/>
    <w:rsid w:val="0021158E"/>
    <w:rsid w:val="00212443"/>
    <w:rsid w:val="00234031"/>
    <w:rsid w:val="00234118"/>
    <w:rsid w:val="002356E0"/>
    <w:rsid w:val="00251FB3"/>
    <w:rsid w:val="00252775"/>
    <w:rsid w:val="002527E0"/>
    <w:rsid w:val="002534B5"/>
    <w:rsid w:val="00260B44"/>
    <w:rsid w:val="00262B8E"/>
    <w:rsid w:val="00266763"/>
    <w:rsid w:val="0027379E"/>
    <w:rsid w:val="002957C2"/>
    <w:rsid w:val="002A0B52"/>
    <w:rsid w:val="002B2D52"/>
    <w:rsid w:val="002B6B41"/>
    <w:rsid w:val="002C39EB"/>
    <w:rsid w:val="002C4A95"/>
    <w:rsid w:val="002D1D08"/>
    <w:rsid w:val="002D3D36"/>
    <w:rsid w:val="002E3F44"/>
    <w:rsid w:val="002E6E2C"/>
    <w:rsid w:val="002F02CA"/>
    <w:rsid w:val="002F3490"/>
    <w:rsid w:val="002F3AC3"/>
    <w:rsid w:val="002F49B7"/>
    <w:rsid w:val="002F77BE"/>
    <w:rsid w:val="003078F7"/>
    <w:rsid w:val="0033379D"/>
    <w:rsid w:val="00340610"/>
    <w:rsid w:val="003420FC"/>
    <w:rsid w:val="0034445E"/>
    <w:rsid w:val="00344D08"/>
    <w:rsid w:val="00357A2A"/>
    <w:rsid w:val="0038197D"/>
    <w:rsid w:val="00383440"/>
    <w:rsid w:val="003863E2"/>
    <w:rsid w:val="003A77C8"/>
    <w:rsid w:val="003B78B4"/>
    <w:rsid w:val="003C2F78"/>
    <w:rsid w:val="003C359A"/>
    <w:rsid w:val="003C3C72"/>
    <w:rsid w:val="003C542D"/>
    <w:rsid w:val="003F3DE3"/>
    <w:rsid w:val="004005A5"/>
    <w:rsid w:val="00401C7A"/>
    <w:rsid w:val="004056D0"/>
    <w:rsid w:val="0042084D"/>
    <w:rsid w:val="00424837"/>
    <w:rsid w:val="00434D42"/>
    <w:rsid w:val="0043665A"/>
    <w:rsid w:val="004439F8"/>
    <w:rsid w:val="00444368"/>
    <w:rsid w:val="0045447F"/>
    <w:rsid w:val="00455075"/>
    <w:rsid w:val="004668F7"/>
    <w:rsid w:val="004709A0"/>
    <w:rsid w:val="00474F28"/>
    <w:rsid w:val="00477457"/>
    <w:rsid w:val="0049110A"/>
    <w:rsid w:val="004B05CB"/>
    <w:rsid w:val="004C2374"/>
    <w:rsid w:val="004C6F06"/>
    <w:rsid w:val="004C7512"/>
    <w:rsid w:val="004D3420"/>
    <w:rsid w:val="004D4084"/>
    <w:rsid w:val="004D551E"/>
    <w:rsid w:val="004D67C6"/>
    <w:rsid w:val="004F2F81"/>
    <w:rsid w:val="004F3CB1"/>
    <w:rsid w:val="004F3E86"/>
    <w:rsid w:val="0051462E"/>
    <w:rsid w:val="00515662"/>
    <w:rsid w:val="005317DF"/>
    <w:rsid w:val="00533D82"/>
    <w:rsid w:val="00546194"/>
    <w:rsid w:val="005818F9"/>
    <w:rsid w:val="00585F78"/>
    <w:rsid w:val="0059051B"/>
    <w:rsid w:val="005965F2"/>
    <w:rsid w:val="0059671C"/>
    <w:rsid w:val="005A765B"/>
    <w:rsid w:val="005B007B"/>
    <w:rsid w:val="005B3E80"/>
    <w:rsid w:val="005B48F4"/>
    <w:rsid w:val="005B7D8F"/>
    <w:rsid w:val="005C0877"/>
    <w:rsid w:val="005C499A"/>
    <w:rsid w:val="005C7B5D"/>
    <w:rsid w:val="005D4E72"/>
    <w:rsid w:val="005D63E4"/>
    <w:rsid w:val="005D6D82"/>
    <w:rsid w:val="005D733E"/>
    <w:rsid w:val="005E2B6F"/>
    <w:rsid w:val="005F0D33"/>
    <w:rsid w:val="005F2322"/>
    <w:rsid w:val="005F5F32"/>
    <w:rsid w:val="005F75FE"/>
    <w:rsid w:val="006101C4"/>
    <w:rsid w:val="00615601"/>
    <w:rsid w:val="0062441C"/>
    <w:rsid w:val="00634B1F"/>
    <w:rsid w:val="00635B2C"/>
    <w:rsid w:val="006427E0"/>
    <w:rsid w:val="0064443F"/>
    <w:rsid w:val="0064522A"/>
    <w:rsid w:val="00647805"/>
    <w:rsid w:val="0066461E"/>
    <w:rsid w:val="0067690E"/>
    <w:rsid w:val="00677725"/>
    <w:rsid w:val="00681CFB"/>
    <w:rsid w:val="006970B6"/>
    <w:rsid w:val="006A18F9"/>
    <w:rsid w:val="006A7152"/>
    <w:rsid w:val="006B3623"/>
    <w:rsid w:val="006B78D3"/>
    <w:rsid w:val="006C7D8C"/>
    <w:rsid w:val="006E044C"/>
    <w:rsid w:val="006E11F9"/>
    <w:rsid w:val="006E7410"/>
    <w:rsid w:val="006F4502"/>
    <w:rsid w:val="006F66B1"/>
    <w:rsid w:val="0070283C"/>
    <w:rsid w:val="0070701C"/>
    <w:rsid w:val="00707222"/>
    <w:rsid w:val="007072E0"/>
    <w:rsid w:val="00712B75"/>
    <w:rsid w:val="007173CD"/>
    <w:rsid w:val="00720A71"/>
    <w:rsid w:val="00721B0D"/>
    <w:rsid w:val="0072200A"/>
    <w:rsid w:val="007251F3"/>
    <w:rsid w:val="0073616C"/>
    <w:rsid w:val="00766273"/>
    <w:rsid w:val="00772A4B"/>
    <w:rsid w:val="00786D49"/>
    <w:rsid w:val="00794867"/>
    <w:rsid w:val="007968E2"/>
    <w:rsid w:val="00796E42"/>
    <w:rsid w:val="007A033D"/>
    <w:rsid w:val="007A4305"/>
    <w:rsid w:val="007A5F21"/>
    <w:rsid w:val="007D7112"/>
    <w:rsid w:val="007E7FE9"/>
    <w:rsid w:val="00801ACD"/>
    <w:rsid w:val="0082588D"/>
    <w:rsid w:val="00846796"/>
    <w:rsid w:val="00861DB0"/>
    <w:rsid w:val="00862189"/>
    <w:rsid w:val="00866D1C"/>
    <w:rsid w:val="00882376"/>
    <w:rsid w:val="00882F9B"/>
    <w:rsid w:val="008A21A1"/>
    <w:rsid w:val="008B3869"/>
    <w:rsid w:val="008C2197"/>
    <w:rsid w:val="008C2FDF"/>
    <w:rsid w:val="008E445E"/>
    <w:rsid w:val="008E614C"/>
    <w:rsid w:val="008F4BCB"/>
    <w:rsid w:val="00904E46"/>
    <w:rsid w:val="009111E7"/>
    <w:rsid w:val="0091140F"/>
    <w:rsid w:val="00913E80"/>
    <w:rsid w:val="0092714D"/>
    <w:rsid w:val="00952A59"/>
    <w:rsid w:val="00954588"/>
    <w:rsid w:val="00973E9F"/>
    <w:rsid w:val="00993C82"/>
    <w:rsid w:val="009A0B4B"/>
    <w:rsid w:val="009A6255"/>
    <w:rsid w:val="009B3C3C"/>
    <w:rsid w:val="009C192C"/>
    <w:rsid w:val="009C270A"/>
    <w:rsid w:val="009C7EF1"/>
    <w:rsid w:val="009D286F"/>
    <w:rsid w:val="009D6793"/>
    <w:rsid w:val="009E0E64"/>
    <w:rsid w:val="009E1010"/>
    <w:rsid w:val="009E2685"/>
    <w:rsid w:val="009F0225"/>
    <w:rsid w:val="009F03D2"/>
    <w:rsid w:val="009F160B"/>
    <w:rsid w:val="009F4BC8"/>
    <w:rsid w:val="00A06F77"/>
    <w:rsid w:val="00A202F6"/>
    <w:rsid w:val="00A237E1"/>
    <w:rsid w:val="00A33FBD"/>
    <w:rsid w:val="00A52867"/>
    <w:rsid w:val="00A61294"/>
    <w:rsid w:val="00A738E5"/>
    <w:rsid w:val="00A750BD"/>
    <w:rsid w:val="00A8414E"/>
    <w:rsid w:val="00A85C83"/>
    <w:rsid w:val="00AA3ABF"/>
    <w:rsid w:val="00AA6AE4"/>
    <w:rsid w:val="00AA6B67"/>
    <w:rsid w:val="00AB3F90"/>
    <w:rsid w:val="00AB61EE"/>
    <w:rsid w:val="00AC38AF"/>
    <w:rsid w:val="00AC6407"/>
    <w:rsid w:val="00AC6E2D"/>
    <w:rsid w:val="00AC7672"/>
    <w:rsid w:val="00AD3865"/>
    <w:rsid w:val="00AD634E"/>
    <w:rsid w:val="00AE2FF2"/>
    <w:rsid w:val="00AF1D91"/>
    <w:rsid w:val="00B046B0"/>
    <w:rsid w:val="00B200E8"/>
    <w:rsid w:val="00B26BB4"/>
    <w:rsid w:val="00B30938"/>
    <w:rsid w:val="00B32396"/>
    <w:rsid w:val="00B34379"/>
    <w:rsid w:val="00B34E34"/>
    <w:rsid w:val="00B411A2"/>
    <w:rsid w:val="00B47649"/>
    <w:rsid w:val="00B51D93"/>
    <w:rsid w:val="00B72D29"/>
    <w:rsid w:val="00B86F37"/>
    <w:rsid w:val="00B90107"/>
    <w:rsid w:val="00B94C6E"/>
    <w:rsid w:val="00BA0525"/>
    <w:rsid w:val="00BA1EEC"/>
    <w:rsid w:val="00BB0623"/>
    <w:rsid w:val="00BB6354"/>
    <w:rsid w:val="00BB743D"/>
    <w:rsid w:val="00BC226A"/>
    <w:rsid w:val="00BD500B"/>
    <w:rsid w:val="00C01604"/>
    <w:rsid w:val="00C01E8B"/>
    <w:rsid w:val="00C123EF"/>
    <w:rsid w:val="00C20032"/>
    <w:rsid w:val="00C26455"/>
    <w:rsid w:val="00C41343"/>
    <w:rsid w:val="00C7499E"/>
    <w:rsid w:val="00C8638B"/>
    <w:rsid w:val="00CA124D"/>
    <w:rsid w:val="00CA16CF"/>
    <w:rsid w:val="00CA3915"/>
    <w:rsid w:val="00CE3192"/>
    <w:rsid w:val="00CE3485"/>
    <w:rsid w:val="00CF1E86"/>
    <w:rsid w:val="00CF4F77"/>
    <w:rsid w:val="00D02C69"/>
    <w:rsid w:val="00D044C7"/>
    <w:rsid w:val="00D07631"/>
    <w:rsid w:val="00D12AC8"/>
    <w:rsid w:val="00D20FDD"/>
    <w:rsid w:val="00D22B7F"/>
    <w:rsid w:val="00D83AC8"/>
    <w:rsid w:val="00D86910"/>
    <w:rsid w:val="00D874C4"/>
    <w:rsid w:val="00DA4A2E"/>
    <w:rsid w:val="00DC3DAC"/>
    <w:rsid w:val="00DE4191"/>
    <w:rsid w:val="00E00B99"/>
    <w:rsid w:val="00E02932"/>
    <w:rsid w:val="00E07D26"/>
    <w:rsid w:val="00E101C1"/>
    <w:rsid w:val="00E14415"/>
    <w:rsid w:val="00E15745"/>
    <w:rsid w:val="00E273D8"/>
    <w:rsid w:val="00E32E34"/>
    <w:rsid w:val="00E4074B"/>
    <w:rsid w:val="00E5151F"/>
    <w:rsid w:val="00E548C1"/>
    <w:rsid w:val="00E610E5"/>
    <w:rsid w:val="00E62DE8"/>
    <w:rsid w:val="00E76D35"/>
    <w:rsid w:val="00E84A3B"/>
    <w:rsid w:val="00E854F4"/>
    <w:rsid w:val="00E86E51"/>
    <w:rsid w:val="00E91132"/>
    <w:rsid w:val="00E966FD"/>
    <w:rsid w:val="00EA1C9F"/>
    <w:rsid w:val="00EA2952"/>
    <w:rsid w:val="00EB35F2"/>
    <w:rsid w:val="00EF0FBA"/>
    <w:rsid w:val="00EF39FF"/>
    <w:rsid w:val="00EF544B"/>
    <w:rsid w:val="00F004DF"/>
    <w:rsid w:val="00F073A9"/>
    <w:rsid w:val="00F14182"/>
    <w:rsid w:val="00F23289"/>
    <w:rsid w:val="00F27EE6"/>
    <w:rsid w:val="00F367A1"/>
    <w:rsid w:val="00F36D2F"/>
    <w:rsid w:val="00F4161E"/>
    <w:rsid w:val="00F449BF"/>
    <w:rsid w:val="00F6405F"/>
    <w:rsid w:val="00F739C5"/>
    <w:rsid w:val="00F82B95"/>
    <w:rsid w:val="00F874D8"/>
    <w:rsid w:val="00F90A45"/>
    <w:rsid w:val="00F93003"/>
    <w:rsid w:val="00FA20E6"/>
    <w:rsid w:val="00FB526F"/>
    <w:rsid w:val="00FC074E"/>
    <w:rsid w:val="00FD0C98"/>
    <w:rsid w:val="00FE50A8"/>
    <w:rsid w:val="00FF0234"/>
    <w:rsid w:val="00FF332E"/>
    <w:rsid w:val="00FF44B1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746D2A"/>
  <w15:docId w15:val="{7DA9CC02-079B-48D5-B610-A9109F8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F0F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sz w:val="24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0D2E9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8638B"/>
    <w:pPr>
      <w:widowControl w:val="0"/>
      <w:autoSpaceDE w:val="0"/>
      <w:autoSpaceDN w:val="0"/>
      <w:adjustRightInd w:val="0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6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8638B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64443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ascii="Arial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43F"/>
    <w:rPr>
      <w:rFonts w:ascii="Arial" w:hAnsi="Arial" w:cs="Arial"/>
      <w:sz w:val="24"/>
      <w:szCs w:val="24"/>
      <w:lang w:val="fr-FR" w:eastAsia="fr-FR"/>
    </w:rPr>
  </w:style>
  <w:style w:type="paragraph" w:customStyle="1" w:styleId="Normal2">
    <w:name w:val="Normal2"/>
    <w:basedOn w:val="Normal"/>
    <w:rsid w:val="00F6405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EF0FB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2534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534B5"/>
    <w:rPr>
      <w:rFonts w:ascii="Segoe UI" w:hAnsi="Segoe UI" w:cs="Segoe UI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rsid w:val="0049110A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Sansinterligne">
    <w:name w:val="No Spacing"/>
    <w:uiPriority w:val="1"/>
    <w:qFormat/>
    <w:rsid w:val="00204B2D"/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fcase1ertab">
    <w:name w:val="f_case_1ertab"/>
    <w:basedOn w:val="Normal"/>
    <w:rsid w:val="00647805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34B1F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634B1F"/>
    <w:rPr>
      <w:b/>
      <w:bCs/>
    </w:rPr>
  </w:style>
  <w:style w:type="paragraph" w:customStyle="1" w:styleId="Normal1">
    <w:name w:val="Normal1"/>
    <w:basedOn w:val="Normal"/>
    <w:autoRedefine/>
    <w:rsid w:val="005B7D8F"/>
    <w:pPr>
      <w:keepLines/>
      <w:tabs>
        <w:tab w:val="left" w:pos="3477"/>
      </w:tabs>
    </w:pPr>
    <w:rPr>
      <w:rFonts w:ascii="Calibri" w:hAnsi="Calibri" w:cs="Calibri"/>
      <w:bCs/>
      <w:sz w:val="22"/>
      <w:szCs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E2685"/>
    <w:rPr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9E2685"/>
    <w:rPr>
      <w:sz w:val="16"/>
      <w:szCs w:val="16"/>
      <w:lang w:val="fr-FR" w:eastAsia="fr-FR"/>
    </w:rPr>
  </w:style>
  <w:style w:type="character" w:styleId="Appelnotedebasdep">
    <w:name w:val="footnote reference"/>
    <w:semiHidden/>
    <w:rsid w:val="009E2685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D0763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076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07631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076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07631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AF5-1AA8-49D0-9B68-FB0A0A7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1866</Words>
  <Characters>12034</Characters>
  <Application>Microsoft Office Word</Application>
  <DocSecurity>0</DocSecurity>
  <Lines>100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MEGHERBI Saliha</dc:creator>
  <cp:lastModifiedBy>LASSERRE Myriam</cp:lastModifiedBy>
  <cp:revision>2</cp:revision>
  <cp:lastPrinted>2025-04-30T07:01:00Z</cp:lastPrinted>
  <dcterms:created xsi:type="dcterms:W3CDTF">2025-07-16T14:14:00Z</dcterms:created>
  <dcterms:modified xsi:type="dcterms:W3CDTF">2025-07-16T14:14:00Z</dcterms:modified>
</cp:coreProperties>
</file>